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45" w:rsidRPr="007C2D45" w:rsidRDefault="007C2D45" w:rsidP="007C2D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7C2D45" w:rsidRPr="007C2D45" w:rsidRDefault="007C2D45" w:rsidP="007C2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45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Многопрофильный лицей</w:t>
      </w:r>
    </w:p>
    <w:p w:rsidR="007C2D45" w:rsidRPr="007C2D45" w:rsidRDefault="007C2D45" w:rsidP="007C2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бюджетного образовательного учреждения</w:t>
      </w:r>
    </w:p>
    <w:p w:rsidR="007C2D45" w:rsidRPr="007C2D45" w:rsidRDefault="007C2D45" w:rsidP="007C2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</w:t>
      </w:r>
    </w:p>
    <w:p w:rsidR="007C2D45" w:rsidRPr="007C2D45" w:rsidRDefault="007C2D45" w:rsidP="007C2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4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государственный университет»</w:t>
      </w:r>
    </w:p>
    <w:p w:rsidR="007C2D45" w:rsidRPr="007C2D45" w:rsidRDefault="007C2D45" w:rsidP="007C2D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45">
        <w:rPr>
          <w:rFonts w:ascii="Times New Roman" w:eastAsia="Times New Roman" w:hAnsi="Times New Roman" w:cs="Times New Roman"/>
          <w:sz w:val="28"/>
          <w:szCs w:val="28"/>
          <w:lang w:eastAsia="ru-RU"/>
        </w:rPr>
        <w:t>(многопрофильный лицей ФГБОУ ВО «</w:t>
      </w:r>
      <w:proofErr w:type="spellStart"/>
      <w:r w:rsidRPr="007C2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 w:rsidRPr="007C2D45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7C2D45" w:rsidRPr="007C2D45" w:rsidRDefault="007C2D45" w:rsidP="007C2D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2D45" w:rsidRPr="007C2D45" w:rsidRDefault="007C2D45" w:rsidP="007C2D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3402"/>
      </w:tblGrid>
      <w:tr w:rsidR="007C2D45" w:rsidRPr="007C2D45" w:rsidTr="005A5CDE">
        <w:trPr>
          <w:trHeight w:val="1361"/>
        </w:trPr>
        <w:tc>
          <w:tcPr>
            <w:tcW w:w="3369" w:type="dxa"/>
            <w:shd w:val="clear" w:color="auto" w:fill="auto"/>
          </w:tcPr>
          <w:p w:rsidR="007C2D45" w:rsidRPr="007C2D45" w:rsidRDefault="007C2D45" w:rsidP="007C2D4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2D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Рассмотрено</w:t>
            </w:r>
          </w:p>
          <w:p w:rsidR="007C2D45" w:rsidRPr="007C2D45" w:rsidRDefault="007C2D45" w:rsidP="007C2D4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2D45" w:rsidRPr="007C2D45" w:rsidRDefault="00FE4433" w:rsidP="007C2D45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рук. МО _______ С.К. Толстихина</w:t>
            </w:r>
          </w:p>
          <w:p w:rsidR="007C2D45" w:rsidRPr="007C2D45" w:rsidRDefault="00FE4433" w:rsidP="007C2D45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Протокол № __ от _______ 2022</w:t>
            </w:r>
            <w:r w:rsidR="007C2D45" w:rsidRPr="007C2D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r w:rsidR="007C2D45" w:rsidRPr="007C2D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7C2D45" w:rsidRPr="007C2D45" w:rsidRDefault="007C2D45" w:rsidP="007C2D4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2D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7C2D45" w:rsidRPr="007C2D45" w:rsidRDefault="007C2D45" w:rsidP="007C2D4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2D45" w:rsidRPr="007C2D45" w:rsidRDefault="007C2D45" w:rsidP="007C2D45">
            <w:pPr>
              <w:keepNext/>
              <w:spacing w:after="0" w:line="360" w:lineRule="auto"/>
              <w:ind w:right="-108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2D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ЗД НМР_______ С.К. Толстихина </w:t>
            </w:r>
            <w:r w:rsidR="00FE44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«___» _________________ 2022</w:t>
            </w:r>
            <w:r w:rsidRPr="007C2D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7C2D45" w:rsidRPr="007C2D45" w:rsidRDefault="007C2D45" w:rsidP="007C2D4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2D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Утверждаю</w:t>
            </w:r>
          </w:p>
          <w:p w:rsidR="007C2D45" w:rsidRPr="007C2D45" w:rsidRDefault="007C2D45" w:rsidP="007C2D4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2D45" w:rsidRPr="007C2D45" w:rsidRDefault="007C2D45" w:rsidP="007C2D45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2D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Директор ________ Е.А. </w:t>
            </w:r>
            <w:proofErr w:type="spellStart"/>
            <w:r w:rsidRPr="007C2D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Пустовит</w:t>
            </w:r>
            <w:proofErr w:type="spellEnd"/>
            <w:r w:rsidRPr="007C2D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7C2D45" w:rsidRPr="007C2D45" w:rsidRDefault="00FE4433" w:rsidP="007C2D45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№ __ от _________ 2022</w:t>
            </w:r>
            <w:r w:rsidR="007C2D45" w:rsidRPr="007C2D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</w:t>
            </w:r>
            <w:r w:rsidR="007C2D45" w:rsidRPr="007C2D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7C2D45" w:rsidRPr="007C2D45" w:rsidRDefault="007C2D45" w:rsidP="007C2D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2D45" w:rsidRPr="007C2D45" w:rsidRDefault="007C2D45" w:rsidP="007C2D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2D45" w:rsidRPr="007C2D45" w:rsidRDefault="007C2D45" w:rsidP="007C2D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2D45" w:rsidRPr="007C2D45" w:rsidRDefault="007C2D45" w:rsidP="007C2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D4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ПРОГРАММА</w:t>
      </w:r>
    </w:p>
    <w:p w:rsidR="007C2D45" w:rsidRPr="007C2D45" w:rsidRDefault="007C2D45" w:rsidP="007C2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D45" w:rsidRPr="007C2D45" w:rsidRDefault="007C2D45" w:rsidP="007C2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(базовый уровень)</w:t>
      </w:r>
    </w:p>
    <w:p w:rsidR="007C2D45" w:rsidRPr="007C2D45" w:rsidRDefault="007C2D45" w:rsidP="007C2D45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C2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C2D45" w:rsidRPr="007C2D45" w:rsidRDefault="00FE4433" w:rsidP="007C2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4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10Б</w:t>
      </w:r>
      <w:r w:rsidR="007C2D45" w:rsidRPr="00FE4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2D45" w:rsidRPr="007C2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</w:p>
    <w:p w:rsidR="007C2D45" w:rsidRDefault="007C2D45" w:rsidP="007C2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2D45" w:rsidRPr="007C2D45" w:rsidRDefault="007C2D45" w:rsidP="007C2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2D45" w:rsidRDefault="007C2D45" w:rsidP="007C2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программа разработана в соответствии с Федеральным государственным образовательным стандартом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D4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(приказ Министерства образования и науки Российской Федерации от 17.05.2012 г., № 413).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D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предмета «Право» в учебном плане определяется разделом 18.3.1. ФГОС. «Право» входит  в о</w:t>
      </w:r>
      <w:r w:rsidR="000C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бязательную предметную область </w:t>
      </w:r>
      <w:r w:rsidRPr="007C2D4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«Общественные науки» и включено в учебный план социально-экономического профиля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D45" w:rsidRPr="007C2D45" w:rsidRDefault="007C2D45" w:rsidP="007C2D45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2D45" w:rsidRPr="007C2D45" w:rsidRDefault="007C2D45" w:rsidP="007C2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2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беспечена УМК по праву</w:t>
      </w:r>
      <w:r w:rsidRPr="007C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(авторы:</w:t>
      </w:r>
      <w:proofErr w:type="gramEnd"/>
      <w:r w:rsidRPr="007C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2D45">
        <w:rPr>
          <w:rFonts w:ascii="Times New Roman" w:eastAsia="Times New Roman" w:hAnsi="Times New Roman" w:cs="Times New Roman"/>
          <w:sz w:val="28"/>
          <w:szCs w:val="28"/>
          <w:lang w:eastAsia="ru-RU"/>
        </w:rPr>
        <w:t>А.Ф. Никитин, Т.И.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C2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7C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C2D45" w:rsidRPr="007C2D45" w:rsidRDefault="007C2D45" w:rsidP="007C2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7C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C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неделю).</w:t>
      </w:r>
    </w:p>
    <w:p w:rsidR="007C2D45" w:rsidRPr="007C2D45" w:rsidRDefault="007C2D45" w:rsidP="007C2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D45" w:rsidRPr="007C2D45" w:rsidRDefault="007C2D45" w:rsidP="007C2D45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D45" w:rsidRPr="007C2D45" w:rsidRDefault="007C2D45" w:rsidP="007C2D45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D45" w:rsidRPr="007C2D45" w:rsidRDefault="007C2D45" w:rsidP="007C2D45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D45" w:rsidRPr="007C2D45" w:rsidRDefault="007C2D45" w:rsidP="007C2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Составил:</w:t>
      </w:r>
    </w:p>
    <w:p w:rsidR="007C2D45" w:rsidRPr="007C2D45" w:rsidRDefault="00852370" w:rsidP="007C2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обществознания</w:t>
      </w:r>
      <w:r w:rsidR="007C2D45" w:rsidRPr="007C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высшей категории                        </w:t>
      </w:r>
      <w:r w:rsidR="002B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Л.З. Матвеева</w:t>
      </w:r>
      <w:r w:rsidR="007C2D45" w:rsidRPr="007C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7C2D45" w:rsidRPr="007C2D45" w:rsidRDefault="007C2D45" w:rsidP="007C2D45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2D45" w:rsidRDefault="007C2D45" w:rsidP="007C2D45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D45" w:rsidRDefault="007C2D45" w:rsidP="007C2D45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D45" w:rsidRPr="007C2D45" w:rsidRDefault="007C2D45" w:rsidP="007C2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4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</w:p>
    <w:p w:rsidR="007C2D45" w:rsidRPr="007C2D45" w:rsidRDefault="00852370" w:rsidP="007C2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6D4BFF" w:rsidRPr="006D4BFF" w:rsidRDefault="006D4BFF" w:rsidP="006D4BFF"/>
    <w:p w:rsidR="006D4BFF" w:rsidRPr="003F5B55" w:rsidRDefault="006D4BFF" w:rsidP="007C2D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55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A56184" w:rsidRPr="003F5B55" w:rsidRDefault="00A56184" w:rsidP="007C2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Изучение  права на базовом уровне опирается  на правовые знания учащихся, полученные в основной школе в процессе изучения  интегрированного курса обществознания.</w:t>
      </w:r>
    </w:p>
    <w:p w:rsidR="00C5390D" w:rsidRPr="003F5B55" w:rsidRDefault="00A56184" w:rsidP="007C2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Курс «Право» обеспечивает преемственность по отношению к основной школе путем углубленного изучения  некоторых содержательных единиц</w:t>
      </w:r>
      <w:r w:rsidR="00C5390D" w:rsidRPr="003F5B55">
        <w:rPr>
          <w:rFonts w:ascii="Times New Roman" w:hAnsi="Times New Roman" w:cs="Times New Roman"/>
          <w:sz w:val="28"/>
          <w:szCs w:val="28"/>
        </w:rPr>
        <w:t xml:space="preserve">, рассмотренных ранее. Наряду с этим вводится  ряд новых, более сложных тем. Также изучаются вопросы, являющиеся основой  для будущей профессиональной  подготовки специалистов в области права. Углубленное содержание правового курса  создает хорошую </w:t>
      </w:r>
      <w:proofErr w:type="spellStart"/>
      <w:r w:rsidR="00C5390D" w:rsidRPr="003F5B55">
        <w:rPr>
          <w:rFonts w:ascii="Times New Roman" w:hAnsi="Times New Roman" w:cs="Times New Roman"/>
          <w:sz w:val="28"/>
          <w:szCs w:val="28"/>
        </w:rPr>
        <w:t>знаниевую</w:t>
      </w:r>
      <w:proofErr w:type="spellEnd"/>
      <w:r w:rsidR="00C5390D" w:rsidRPr="003F5B55">
        <w:rPr>
          <w:rFonts w:ascii="Times New Roman" w:hAnsi="Times New Roman" w:cs="Times New Roman"/>
          <w:sz w:val="28"/>
          <w:szCs w:val="28"/>
        </w:rPr>
        <w:t xml:space="preserve"> базу для усвоения  нового материала, дает больше возможностей  для применения уже имеющихся знаний. </w:t>
      </w:r>
    </w:p>
    <w:p w:rsidR="00C5390D" w:rsidRPr="003F5B55" w:rsidRDefault="00C5390D" w:rsidP="007C2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Помимо знаний, содержательными компонентами  курса являются</w:t>
      </w:r>
      <w:proofErr w:type="gramStart"/>
      <w:r w:rsidRPr="003F5B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5B55">
        <w:rPr>
          <w:rFonts w:ascii="Times New Roman" w:hAnsi="Times New Roman" w:cs="Times New Roman"/>
          <w:sz w:val="28"/>
          <w:szCs w:val="28"/>
        </w:rPr>
        <w:t xml:space="preserve"> социальные навыки, умения, ключевые компетентности, совокупность моральных норм и принципов поведения людей по отношению к обществу и другим людям; система  гуманистических и демократических ценностей.</w:t>
      </w:r>
    </w:p>
    <w:p w:rsidR="006D4BFF" w:rsidRPr="003F5B55" w:rsidRDefault="00C5390D" w:rsidP="007C2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 xml:space="preserve">Освоение  нового содержания  осуществляется  с опорой  на </w:t>
      </w:r>
      <w:proofErr w:type="spellStart"/>
      <w:r w:rsidRPr="003F5B5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F5B55">
        <w:rPr>
          <w:rFonts w:ascii="Times New Roman" w:hAnsi="Times New Roman" w:cs="Times New Roman"/>
          <w:sz w:val="28"/>
          <w:szCs w:val="28"/>
        </w:rPr>
        <w:t xml:space="preserve"> связи с курсами обществознания, истории, литературы. </w:t>
      </w:r>
      <w:r w:rsidR="006D4BFF" w:rsidRPr="003F5B55">
        <w:rPr>
          <w:rFonts w:ascii="Times New Roman" w:hAnsi="Times New Roman" w:cs="Times New Roman"/>
          <w:i/>
          <w:sz w:val="28"/>
          <w:szCs w:val="28"/>
        </w:rPr>
        <w:tab/>
      </w:r>
    </w:p>
    <w:p w:rsidR="006D4BFF" w:rsidRPr="003F5B55" w:rsidRDefault="00C5390D" w:rsidP="007C2D4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B55">
        <w:rPr>
          <w:rFonts w:ascii="Times New Roman" w:hAnsi="Times New Roman" w:cs="Times New Roman"/>
          <w:i/>
          <w:sz w:val="28"/>
          <w:szCs w:val="28"/>
        </w:rPr>
        <w:t xml:space="preserve">Изучение права </w:t>
      </w:r>
      <w:r w:rsidR="006D4BFF" w:rsidRPr="003F5B55">
        <w:rPr>
          <w:rFonts w:ascii="Times New Roman" w:hAnsi="Times New Roman" w:cs="Times New Roman"/>
          <w:i/>
          <w:sz w:val="28"/>
          <w:szCs w:val="28"/>
        </w:rPr>
        <w:t xml:space="preserve"> в 10 </w:t>
      </w:r>
      <w:r w:rsidRPr="003F5B55">
        <w:rPr>
          <w:rFonts w:ascii="Times New Roman" w:hAnsi="Times New Roman" w:cs="Times New Roman"/>
          <w:i/>
          <w:sz w:val="28"/>
          <w:szCs w:val="28"/>
        </w:rPr>
        <w:t xml:space="preserve">классе (социально-экономического профиля) </w:t>
      </w:r>
      <w:r w:rsidR="006D4BFF" w:rsidRPr="003F5B55">
        <w:rPr>
          <w:rFonts w:ascii="Times New Roman" w:hAnsi="Times New Roman" w:cs="Times New Roman"/>
          <w:i/>
          <w:sz w:val="28"/>
          <w:szCs w:val="28"/>
        </w:rPr>
        <w:t xml:space="preserve"> направлено</w:t>
      </w:r>
      <w:r w:rsidR="000465B6" w:rsidRPr="003F5B55">
        <w:rPr>
          <w:rFonts w:ascii="Times New Roman" w:hAnsi="Times New Roman" w:cs="Times New Roman"/>
          <w:i/>
          <w:sz w:val="28"/>
          <w:szCs w:val="28"/>
        </w:rPr>
        <w:t xml:space="preserve"> на достижение следующей цели</w:t>
      </w:r>
    </w:p>
    <w:p w:rsidR="00C5390D" w:rsidRPr="003F5B55" w:rsidRDefault="00A56184" w:rsidP="001B64D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 xml:space="preserve">образование, воспитание и развитие школьника, способного осознать свой гражданско-правовой статус, включающий конституционные права, свободы и обязанности; </w:t>
      </w:r>
    </w:p>
    <w:p w:rsidR="000465B6" w:rsidRPr="003F5B55" w:rsidRDefault="00A56184" w:rsidP="001B64D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 xml:space="preserve">уважающего закон и правопорядок, права других людей; </w:t>
      </w:r>
    </w:p>
    <w:p w:rsidR="00A56184" w:rsidRDefault="00A56184" w:rsidP="001B64D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готового руководствоваться нормами права в своей повседневной деятельности.</w:t>
      </w:r>
    </w:p>
    <w:p w:rsidR="003F5B55" w:rsidRDefault="003F5B55" w:rsidP="003F5B5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B55" w:rsidRDefault="003F5B55" w:rsidP="003F5B5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B55" w:rsidRDefault="003F5B55" w:rsidP="003F5B5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B55" w:rsidRPr="003F5B55" w:rsidRDefault="003F5B55" w:rsidP="003F5B5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5B6" w:rsidRPr="003F5B55" w:rsidRDefault="000465B6" w:rsidP="007C2D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B55">
        <w:rPr>
          <w:rFonts w:ascii="Times New Roman" w:hAnsi="Times New Roman" w:cs="Times New Roman"/>
          <w:b/>
          <w:sz w:val="28"/>
          <w:szCs w:val="28"/>
        </w:rPr>
        <w:lastRenderedPageBreak/>
        <w:t>Для достижения поставленной цели необходимо решение следующих задач:</w:t>
      </w:r>
    </w:p>
    <w:p w:rsidR="00A56184" w:rsidRPr="003F5B55" w:rsidRDefault="00A56184" w:rsidP="001B64D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формирование представлений о правовой сфере как целостной системе, понимания социальной ценности права, его связи с другими сторонами общественной жизни;</w:t>
      </w:r>
    </w:p>
    <w:p w:rsidR="00A56184" w:rsidRPr="003F5B55" w:rsidRDefault="00A56184" w:rsidP="001B64D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 xml:space="preserve"> развитие правосознания и правовой культуры учащихся;</w:t>
      </w:r>
    </w:p>
    <w:p w:rsidR="00A56184" w:rsidRPr="003F5B55" w:rsidRDefault="00A56184" w:rsidP="001B64D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формирование знаний базовых норм различных отраслей права в РФ, о человеке как субъекте правоотношений;</w:t>
      </w:r>
    </w:p>
    <w:p w:rsidR="00A56184" w:rsidRPr="003F5B55" w:rsidRDefault="00A56184" w:rsidP="001B64D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выработка умений получать правовую информацию из различных, в том числе неадаптированных источников; преобразовывать её и использовать для решения учебных задач, а также для анализа и оценки жизненных ситуаций; расширение палитры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6D4BFF" w:rsidRPr="003F5B55" w:rsidRDefault="00A56184" w:rsidP="001B64D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обогащение опыта старшеклассников по применению полученных знаний и умений в различных областях общественной жизни: в гражданской и общественной деятельности, в сферах межличностных отношений, отношений между людьми различных национальностей и вероисповеданий, в семейно-бытовой сфере;</w:t>
      </w:r>
    </w:p>
    <w:p w:rsidR="006D4BFF" w:rsidRPr="003F5B55" w:rsidRDefault="006D4BFF" w:rsidP="001B6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На основании требований ФГОС в содержании рабочей программы предполагается реализовать актуальный в настоящее время системн</w:t>
      </w:r>
      <w:r w:rsidR="000465B6" w:rsidRPr="003F5B55">
        <w:rPr>
          <w:rFonts w:ascii="Times New Roman" w:hAnsi="Times New Roman" w:cs="Times New Roman"/>
          <w:sz w:val="28"/>
          <w:szCs w:val="28"/>
        </w:rPr>
        <w:t>о-</w:t>
      </w:r>
      <w:proofErr w:type="spellStart"/>
      <w:r w:rsidR="000465B6" w:rsidRPr="003F5B5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0465B6" w:rsidRPr="003F5B55">
        <w:rPr>
          <w:rFonts w:ascii="Times New Roman" w:hAnsi="Times New Roman" w:cs="Times New Roman"/>
          <w:sz w:val="28"/>
          <w:szCs w:val="28"/>
        </w:rPr>
        <w:t xml:space="preserve"> подход, который</w:t>
      </w:r>
      <w:r w:rsidRPr="003F5B55">
        <w:rPr>
          <w:rFonts w:ascii="Times New Roman" w:hAnsi="Times New Roman" w:cs="Times New Roman"/>
          <w:sz w:val="28"/>
          <w:szCs w:val="28"/>
        </w:rPr>
        <w:t xml:space="preserve"> обеспечивает формирование готовности обучающихся к саморазвитию и непрерывному образованию; активную учебно-познавательную деятельность обучающихся; построение образовательного процесса с учётом индивидуальных, возрастных, психологических, физиологических особенностей и  здоровья обучающихся.</w:t>
      </w:r>
    </w:p>
    <w:p w:rsidR="001B64D6" w:rsidRPr="003F5B55" w:rsidRDefault="001B64D6" w:rsidP="001B6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4D6" w:rsidRPr="003F5B55" w:rsidRDefault="001B64D6" w:rsidP="001B64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55"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учебного предмета</w:t>
      </w:r>
    </w:p>
    <w:p w:rsidR="001B64D6" w:rsidRPr="003F5B55" w:rsidRDefault="001B64D6" w:rsidP="001B64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B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соответствии с ФГОС выделяют три группы результатов освоения образовательной программы: личностные, </w:t>
      </w:r>
      <w:proofErr w:type="spellStart"/>
      <w:r w:rsidRPr="003F5B5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F5B55">
        <w:rPr>
          <w:rFonts w:ascii="Times New Roman" w:hAnsi="Times New Roman" w:cs="Times New Roman"/>
          <w:b/>
          <w:sz w:val="28"/>
          <w:szCs w:val="28"/>
        </w:rPr>
        <w:t xml:space="preserve"> и предметные.</w:t>
      </w:r>
    </w:p>
    <w:p w:rsidR="006D4BFF" w:rsidRPr="003F5B55" w:rsidRDefault="000465B6" w:rsidP="001B6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 xml:space="preserve">Изучение права </w:t>
      </w:r>
      <w:r w:rsidR="006D4BFF" w:rsidRPr="003F5B55">
        <w:rPr>
          <w:rFonts w:ascii="Times New Roman" w:hAnsi="Times New Roman" w:cs="Times New Roman"/>
          <w:sz w:val="28"/>
          <w:szCs w:val="28"/>
        </w:rPr>
        <w:t xml:space="preserve"> в 10 классе дает возможность </w:t>
      </w:r>
      <w:proofErr w:type="gramStart"/>
      <w:r w:rsidR="006D4BFF" w:rsidRPr="003F5B5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6D4BFF" w:rsidRPr="003F5B55">
        <w:rPr>
          <w:rFonts w:ascii="Times New Roman" w:hAnsi="Times New Roman" w:cs="Times New Roman"/>
          <w:sz w:val="28"/>
          <w:szCs w:val="28"/>
        </w:rPr>
        <w:t xml:space="preserve"> достичь следующих результатов:</w:t>
      </w:r>
    </w:p>
    <w:p w:rsidR="006D4BFF" w:rsidRPr="003F5B55" w:rsidRDefault="006D4BFF" w:rsidP="007C2D4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5B55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Pr="003F5B55">
        <w:rPr>
          <w:rFonts w:ascii="Times New Roman" w:hAnsi="Times New Roman" w:cs="Times New Roman"/>
          <w:sz w:val="28"/>
          <w:szCs w:val="28"/>
        </w:rPr>
        <w:t>:</w:t>
      </w:r>
    </w:p>
    <w:p w:rsidR="000465B6" w:rsidRPr="003F5B55" w:rsidRDefault="000465B6" w:rsidP="001B64D6">
      <w:pPr>
        <w:numPr>
          <w:ilvl w:val="0"/>
          <w:numId w:val="4"/>
        </w:numPr>
        <w:tabs>
          <w:tab w:val="num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465B6" w:rsidRPr="003F5B55" w:rsidRDefault="000465B6" w:rsidP="001B64D6">
      <w:pPr>
        <w:numPr>
          <w:ilvl w:val="0"/>
          <w:numId w:val="4"/>
        </w:numPr>
        <w:tabs>
          <w:tab w:val="num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B55">
        <w:rPr>
          <w:rFonts w:ascii="Times New Roman" w:hAnsi="Times New Roman" w:cs="Times New Roman"/>
          <w:sz w:val="28"/>
          <w:szCs w:val="28"/>
        </w:rPr>
        <w:t>гражданская позиция как активного и ответственного члена российского общества, осознающего свои конституцион</w:t>
      </w:r>
      <w:r w:rsidRPr="003F5B55">
        <w:rPr>
          <w:rFonts w:ascii="Times New Roman" w:hAnsi="Times New Roman" w:cs="Times New Roman"/>
          <w:sz w:val="28"/>
          <w:szCs w:val="28"/>
        </w:rPr>
        <w:softHyphen/>
        <w:t>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</w:t>
      </w:r>
      <w:r w:rsidRPr="003F5B55">
        <w:rPr>
          <w:rFonts w:ascii="Times New Roman" w:hAnsi="Times New Roman" w:cs="Times New Roman"/>
          <w:sz w:val="28"/>
          <w:szCs w:val="28"/>
        </w:rPr>
        <w:softHyphen/>
        <w:t>ские гуманистические и демократические ценности;</w:t>
      </w:r>
      <w:proofErr w:type="gramEnd"/>
    </w:p>
    <w:p w:rsidR="000465B6" w:rsidRPr="003F5B55" w:rsidRDefault="000465B6" w:rsidP="001B64D6">
      <w:pPr>
        <w:numPr>
          <w:ilvl w:val="0"/>
          <w:numId w:val="4"/>
        </w:numPr>
        <w:tabs>
          <w:tab w:val="num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готовность к служению Отечеству, его защите;</w:t>
      </w:r>
    </w:p>
    <w:p w:rsidR="000465B6" w:rsidRPr="003F5B55" w:rsidRDefault="000465B6" w:rsidP="001B64D6">
      <w:pPr>
        <w:numPr>
          <w:ilvl w:val="0"/>
          <w:numId w:val="4"/>
        </w:numPr>
        <w:tabs>
          <w:tab w:val="num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B5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F5B55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</w:t>
      </w:r>
      <w:r w:rsidRPr="003F5B55">
        <w:rPr>
          <w:rFonts w:ascii="Times New Roman" w:hAnsi="Times New Roman" w:cs="Times New Roman"/>
          <w:sz w:val="28"/>
          <w:szCs w:val="28"/>
        </w:rPr>
        <w:softHyphen/>
        <w:t>ном мире;</w:t>
      </w:r>
    </w:p>
    <w:p w:rsidR="000465B6" w:rsidRPr="003F5B55" w:rsidRDefault="000465B6" w:rsidP="001B64D6">
      <w:pPr>
        <w:numPr>
          <w:ilvl w:val="0"/>
          <w:numId w:val="4"/>
        </w:numPr>
        <w:tabs>
          <w:tab w:val="num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B5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F5B55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465B6" w:rsidRPr="003F5B55" w:rsidRDefault="000465B6" w:rsidP="001B64D6">
      <w:pPr>
        <w:numPr>
          <w:ilvl w:val="0"/>
          <w:numId w:val="4"/>
        </w:numPr>
        <w:tabs>
          <w:tab w:val="num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465B6" w:rsidRPr="003F5B55" w:rsidRDefault="000465B6" w:rsidP="001B64D6">
      <w:pPr>
        <w:numPr>
          <w:ilvl w:val="0"/>
          <w:numId w:val="4"/>
        </w:numPr>
        <w:tabs>
          <w:tab w:val="num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lastRenderedPageBreak/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465B6" w:rsidRPr="003F5B55" w:rsidRDefault="000465B6" w:rsidP="001B64D6">
      <w:pPr>
        <w:numPr>
          <w:ilvl w:val="0"/>
          <w:numId w:val="4"/>
        </w:numPr>
        <w:tabs>
          <w:tab w:val="num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0465B6" w:rsidRPr="003F5B55" w:rsidRDefault="000465B6" w:rsidP="001B64D6">
      <w:pPr>
        <w:numPr>
          <w:ilvl w:val="0"/>
          <w:numId w:val="4"/>
        </w:numPr>
        <w:tabs>
          <w:tab w:val="num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465B6" w:rsidRPr="003F5B55" w:rsidRDefault="000465B6" w:rsidP="001B64D6">
      <w:pPr>
        <w:numPr>
          <w:ilvl w:val="0"/>
          <w:numId w:val="4"/>
        </w:numPr>
        <w:tabs>
          <w:tab w:val="num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B55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0465B6" w:rsidRPr="003F5B55" w:rsidRDefault="000465B6" w:rsidP="001B64D6">
      <w:pPr>
        <w:numPr>
          <w:ilvl w:val="0"/>
          <w:numId w:val="4"/>
        </w:numPr>
        <w:tabs>
          <w:tab w:val="num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 xml:space="preserve">основы экологического мышления, осознание влияния социально-экономических процессов на состояние природной среды; приобретение опыта </w:t>
      </w:r>
      <w:proofErr w:type="spellStart"/>
      <w:r w:rsidRPr="003F5B55">
        <w:rPr>
          <w:rFonts w:ascii="Times New Roman" w:hAnsi="Times New Roman" w:cs="Times New Roman"/>
          <w:sz w:val="28"/>
          <w:szCs w:val="28"/>
        </w:rPr>
        <w:t>экологонаправленной</w:t>
      </w:r>
      <w:proofErr w:type="spellEnd"/>
      <w:r w:rsidRPr="003F5B55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0465B6" w:rsidRPr="003F5B55" w:rsidRDefault="000465B6" w:rsidP="001B64D6">
      <w:pPr>
        <w:numPr>
          <w:ilvl w:val="0"/>
          <w:numId w:val="4"/>
        </w:numPr>
        <w:tabs>
          <w:tab w:val="num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ответственное отношение к созданию семьи на основе осознанного принятия ценностей семейной жизни.</w:t>
      </w:r>
    </w:p>
    <w:p w:rsidR="006D4BFF" w:rsidRPr="003F5B55" w:rsidRDefault="006D4BFF" w:rsidP="001B64D6">
      <w:pPr>
        <w:numPr>
          <w:ilvl w:val="0"/>
          <w:numId w:val="3"/>
        </w:numPr>
        <w:tabs>
          <w:tab w:val="num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B55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3F5B5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3F5B55">
        <w:rPr>
          <w:rFonts w:ascii="Times New Roman" w:hAnsi="Times New Roman" w:cs="Times New Roman"/>
          <w:sz w:val="28"/>
          <w:szCs w:val="28"/>
        </w:rPr>
        <w:t xml:space="preserve">включающие освоенные </w:t>
      </w:r>
      <w:proofErr w:type="gramStart"/>
      <w:r w:rsidRPr="003F5B5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F5B55">
        <w:rPr>
          <w:rFonts w:ascii="Times New Roman" w:hAnsi="Times New Roman" w:cs="Times New Roman"/>
          <w:sz w:val="28"/>
          <w:szCs w:val="28"/>
        </w:rPr>
        <w:t xml:space="preserve"> </w:t>
      </w:r>
      <w:r w:rsidR="000465B6" w:rsidRPr="003F5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B5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F5B55">
        <w:rPr>
          <w:rFonts w:ascii="Times New Roman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 и коммуникативные).</w:t>
      </w:r>
    </w:p>
    <w:p w:rsidR="000465B6" w:rsidRPr="003F5B55" w:rsidRDefault="000465B6" w:rsidP="001B6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b/>
          <w:bCs/>
          <w:sz w:val="28"/>
          <w:szCs w:val="28"/>
        </w:rPr>
        <w:t>Регулятивные универсальные учебные действия:</w:t>
      </w:r>
    </w:p>
    <w:p w:rsidR="000465B6" w:rsidRPr="003F5B55" w:rsidRDefault="000465B6" w:rsidP="001B64D6">
      <w:pPr>
        <w:numPr>
          <w:ilvl w:val="0"/>
          <w:numId w:val="13"/>
        </w:numPr>
        <w:tabs>
          <w:tab w:val="clear" w:pos="720"/>
          <w:tab w:val="num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самостоятельное определение цели, умение задавать параметры и критерии, по которым можно определить, что цель достигнута;</w:t>
      </w:r>
    </w:p>
    <w:p w:rsidR="000465B6" w:rsidRPr="003F5B55" w:rsidRDefault="000465B6" w:rsidP="001B64D6">
      <w:pPr>
        <w:numPr>
          <w:ilvl w:val="0"/>
          <w:numId w:val="13"/>
        </w:numPr>
        <w:tabs>
          <w:tab w:val="clear" w:pos="720"/>
          <w:tab w:val="num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оценка возможных последствий достижения поставленной цели в деятельности, собственной жизни и жизни окружающих людей, основываясь на соображениях этики и мо</w:t>
      </w:r>
      <w:r w:rsidRPr="003F5B55">
        <w:rPr>
          <w:rFonts w:ascii="Times New Roman" w:hAnsi="Times New Roman" w:cs="Times New Roman"/>
          <w:sz w:val="28"/>
          <w:szCs w:val="28"/>
        </w:rPr>
        <w:softHyphen/>
        <w:t>рали;</w:t>
      </w:r>
    </w:p>
    <w:p w:rsidR="000465B6" w:rsidRPr="003F5B55" w:rsidRDefault="000465B6" w:rsidP="001B64D6">
      <w:pPr>
        <w:numPr>
          <w:ilvl w:val="0"/>
          <w:numId w:val="13"/>
        </w:numPr>
        <w:tabs>
          <w:tab w:val="clear" w:pos="720"/>
          <w:tab w:val="num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постановка и формулирование собственных задач в образова</w:t>
      </w:r>
      <w:r w:rsidRPr="003F5B55">
        <w:rPr>
          <w:rFonts w:ascii="Times New Roman" w:hAnsi="Times New Roman" w:cs="Times New Roman"/>
          <w:sz w:val="28"/>
          <w:szCs w:val="28"/>
        </w:rPr>
        <w:softHyphen/>
        <w:t>тельной деятельности и жизненных ситуациях;</w:t>
      </w:r>
    </w:p>
    <w:p w:rsidR="000465B6" w:rsidRPr="003F5B55" w:rsidRDefault="000465B6" w:rsidP="001B64D6">
      <w:pPr>
        <w:numPr>
          <w:ilvl w:val="0"/>
          <w:numId w:val="13"/>
        </w:numPr>
        <w:tabs>
          <w:tab w:val="clear" w:pos="720"/>
          <w:tab w:val="num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lastRenderedPageBreak/>
        <w:t>оценка ресурсов, в том числе времени и других нематериальных ресурсов, необходимых для достижения поставленной цели;</w:t>
      </w:r>
    </w:p>
    <w:p w:rsidR="000465B6" w:rsidRPr="003F5B55" w:rsidRDefault="000465B6" w:rsidP="001B64D6">
      <w:pPr>
        <w:numPr>
          <w:ilvl w:val="0"/>
          <w:numId w:val="13"/>
        </w:numPr>
        <w:tabs>
          <w:tab w:val="clear" w:pos="720"/>
          <w:tab w:val="num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выбор пути достижения цели, умение планировать решение поставленных задач, оптимизируя материальные и нематериальные затраты;</w:t>
      </w:r>
    </w:p>
    <w:p w:rsidR="000465B6" w:rsidRPr="003F5B55" w:rsidRDefault="000465B6" w:rsidP="001B64D6">
      <w:pPr>
        <w:numPr>
          <w:ilvl w:val="0"/>
          <w:numId w:val="13"/>
        </w:numPr>
        <w:tabs>
          <w:tab w:val="clear" w:pos="720"/>
          <w:tab w:val="num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организация эффективного поиска ресурсов, необходимых для достижения поставленной цели;</w:t>
      </w:r>
    </w:p>
    <w:p w:rsidR="000465B6" w:rsidRPr="003F5B55" w:rsidRDefault="000465B6" w:rsidP="001B64D6">
      <w:pPr>
        <w:numPr>
          <w:ilvl w:val="0"/>
          <w:numId w:val="13"/>
        </w:numPr>
        <w:tabs>
          <w:tab w:val="clear" w:pos="720"/>
          <w:tab w:val="num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сопоставление полученного результата деятельности с по</w:t>
      </w:r>
      <w:r w:rsidRPr="003F5B55">
        <w:rPr>
          <w:rFonts w:ascii="Times New Roman" w:hAnsi="Times New Roman" w:cs="Times New Roman"/>
          <w:sz w:val="28"/>
          <w:szCs w:val="28"/>
        </w:rPr>
        <w:softHyphen/>
        <w:t>ставленной заранее целью.</w:t>
      </w:r>
    </w:p>
    <w:p w:rsidR="000465B6" w:rsidRPr="003F5B55" w:rsidRDefault="000465B6" w:rsidP="003F5B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b/>
          <w:bCs/>
          <w:sz w:val="28"/>
          <w:szCs w:val="28"/>
        </w:rPr>
        <w:t>Познавательные универсальные учебные действия:</w:t>
      </w:r>
    </w:p>
    <w:p w:rsidR="000465B6" w:rsidRPr="003F5B55" w:rsidRDefault="000465B6" w:rsidP="001B64D6">
      <w:pPr>
        <w:numPr>
          <w:ilvl w:val="0"/>
          <w:numId w:val="14"/>
        </w:numPr>
        <w:tabs>
          <w:tab w:val="clear" w:pos="720"/>
          <w:tab w:val="num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обобщенные способы решения задач, в том числе умение осу</w:t>
      </w:r>
      <w:r w:rsidRPr="003F5B55">
        <w:rPr>
          <w:rFonts w:ascii="Times New Roman" w:hAnsi="Times New Roman" w:cs="Times New Roman"/>
          <w:sz w:val="28"/>
          <w:szCs w:val="28"/>
        </w:rPr>
        <w:softHyphen/>
        <w:t>ществлять развернутый информационный поиск и ставить на его основе новые (учебные и познавательные) задачи;</w:t>
      </w:r>
    </w:p>
    <w:p w:rsidR="000465B6" w:rsidRPr="003F5B55" w:rsidRDefault="000465B6" w:rsidP="001B64D6">
      <w:pPr>
        <w:numPr>
          <w:ilvl w:val="0"/>
          <w:numId w:val="14"/>
        </w:numPr>
        <w:tabs>
          <w:tab w:val="clear" w:pos="720"/>
          <w:tab w:val="num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критическая оценка и интерпретация информации с разных позиций, распознание и фиксация противоречия в информационных источниках;</w:t>
      </w:r>
    </w:p>
    <w:p w:rsidR="000465B6" w:rsidRPr="003F5B55" w:rsidRDefault="000465B6" w:rsidP="001B64D6">
      <w:pPr>
        <w:numPr>
          <w:ilvl w:val="0"/>
          <w:numId w:val="14"/>
        </w:numPr>
        <w:tabs>
          <w:tab w:val="clear" w:pos="720"/>
          <w:tab w:val="num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использование различных модельно-схематических сре</w:t>
      </w:r>
      <w:proofErr w:type="gramStart"/>
      <w:r w:rsidRPr="003F5B5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F5B55">
        <w:rPr>
          <w:rFonts w:ascii="Times New Roman" w:hAnsi="Times New Roman" w:cs="Times New Roman"/>
          <w:sz w:val="28"/>
          <w:szCs w:val="28"/>
        </w:rPr>
        <w:t>я представления существенных связей и отношений, а так же противоречий, выявленных в информационных источни</w:t>
      </w:r>
      <w:r w:rsidRPr="003F5B55">
        <w:rPr>
          <w:rFonts w:ascii="Times New Roman" w:hAnsi="Times New Roman" w:cs="Times New Roman"/>
          <w:sz w:val="28"/>
          <w:szCs w:val="28"/>
        </w:rPr>
        <w:softHyphen/>
        <w:t>ках;</w:t>
      </w:r>
    </w:p>
    <w:p w:rsidR="000465B6" w:rsidRPr="003F5B55" w:rsidRDefault="000465B6" w:rsidP="001B64D6">
      <w:pPr>
        <w:numPr>
          <w:ilvl w:val="0"/>
          <w:numId w:val="14"/>
        </w:numPr>
        <w:tabs>
          <w:tab w:val="clear" w:pos="720"/>
          <w:tab w:val="num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 xml:space="preserve">критическое аргументирование в отношении действий и суждений </w:t>
      </w:r>
      <w:proofErr w:type="gramStart"/>
      <w:r w:rsidRPr="003F5B55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3F5B55">
        <w:rPr>
          <w:rFonts w:ascii="Times New Roman" w:hAnsi="Times New Roman" w:cs="Times New Roman"/>
          <w:sz w:val="28"/>
          <w:szCs w:val="28"/>
        </w:rPr>
        <w:t>;</w:t>
      </w:r>
    </w:p>
    <w:p w:rsidR="000465B6" w:rsidRPr="003F5B55" w:rsidRDefault="000465B6" w:rsidP="001B64D6">
      <w:pPr>
        <w:numPr>
          <w:ilvl w:val="0"/>
          <w:numId w:val="14"/>
        </w:numPr>
        <w:tabs>
          <w:tab w:val="clear" w:pos="720"/>
          <w:tab w:val="num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целенаправленный поиск возможностей для широкого переноса средств и способов действия;</w:t>
      </w:r>
    </w:p>
    <w:p w:rsidR="000465B6" w:rsidRPr="003F5B55" w:rsidRDefault="000465B6" w:rsidP="001B64D6">
      <w:pPr>
        <w:numPr>
          <w:ilvl w:val="0"/>
          <w:numId w:val="14"/>
        </w:numPr>
        <w:tabs>
          <w:tab w:val="clear" w:pos="720"/>
          <w:tab w:val="num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индивидуальная образовательная траектория, учитывая ограничения со стороны других участников и ресурсные ограничения.</w:t>
      </w:r>
    </w:p>
    <w:p w:rsidR="000465B6" w:rsidRPr="003F5B55" w:rsidRDefault="000465B6" w:rsidP="003F5B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b/>
          <w:bCs/>
          <w:sz w:val="28"/>
          <w:szCs w:val="28"/>
        </w:rPr>
        <w:t>Коммуникативные универсальные учебные действия:</w:t>
      </w:r>
    </w:p>
    <w:p w:rsidR="000465B6" w:rsidRPr="003F5B55" w:rsidRDefault="000465B6" w:rsidP="001B64D6">
      <w:pPr>
        <w:numPr>
          <w:ilvl w:val="0"/>
          <w:numId w:val="15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 xml:space="preserve">осуществление деловой коммуникации как со сверстниками, так и </w:t>
      </w:r>
      <w:proofErr w:type="gramStart"/>
      <w:r w:rsidRPr="003F5B5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F5B55">
        <w:rPr>
          <w:rFonts w:ascii="Times New Roman" w:hAnsi="Times New Roman" w:cs="Times New Roman"/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465B6" w:rsidRPr="003F5B55" w:rsidRDefault="000465B6" w:rsidP="001B64D6">
      <w:pPr>
        <w:numPr>
          <w:ilvl w:val="0"/>
          <w:numId w:val="15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lastRenderedPageBreak/>
        <w:t>способность при осуществлении групповой работы быть как руководителем, так и членом команды в разных ролях (ге</w:t>
      </w:r>
      <w:r w:rsidRPr="003F5B55">
        <w:rPr>
          <w:rFonts w:ascii="Times New Roman" w:hAnsi="Times New Roman" w:cs="Times New Roman"/>
          <w:sz w:val="28"/>
          <w:szCs w:val="28"/>
        </w:rPr>
        <w:softHyphen/>
        <w:t>нератор идей, критик, исполнитель, выступающий, эксперт и т. д.);</w:t>
      </w:r>
    </w:p>
    <w:p w:rsidR="000465B6" w:rsidRPr="003F5B55" w:rsidRDefault="000465B6" w:rsidP="001B64D6">
      <w:pPr>
        <w:numPr>
          <w:ilvl w:val="0"/>
          <w:numId w:val="15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способность координировать и выполнять работу в условиях реального, виртуального и комбинированного взаимодействия;</w:t>
      </w:r>
    </w:p>
    <w:p w:rsidR="000465B6" w:rsidRPr="003F5B55" w:rsidRDefault="000465B6" w:rsidP="001B64D6">
      <w:pPr>
        <w:numPr>
          <w:ilvl w:val="0"/>
          <w:numId w:val="15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умение развернуто, логично и точно излагать свою точку зре</w:t>
      </w:r>
      <w:r w:rsidRPr="003F5B55">
        <w:rPr>
          <w:rFonts w:ascii="Times New Roman" w:hAnsi="Times New Roman" w:cs="Times New Roman"/>
          <w:sz w:val="28"/>
          <w:szCs w:val="28"/>
        </w:rPr>
        <w:softHyphen/>
        <w:t>ния с использованием адекватных (устных и письменных) языковых средств;</w:t>
      </w:r>
    </w:p>
    <w:p w:rsidR="000465B6" w:rsidRPr="003F5B55" w:rsidRDefault="000465B6" w:rsidP="001B64D6">
      <w:pPr>
        <w:numPr>
          <w:ilvl w:val="0"/>
          <w:numId w:val="15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 xml:space="preserve">возможность распознавать </w:t>
      </w:r>
      <w:proofErr w:type="spellStart"/>
      <w:r w:rsidRPr="003F5B55">
        <w:rPr>
          <w:rFonts w:ascii="Times New Roman" w:hAnsi="Times New Roman" w:cs="Times New Roman"/>
          <w:sz w:val="28"/>
          <w:szCs w:val="28"/>
        </w:rPr>
        <w:t>конфликтогенные</w:t>
      </w:r>
      <w:proofErr w:type="spellEnd"/>
      <w:r w:rsidRPr="003F5B55">
        <w:rPr>
          <w:rFonts w:ascii="Times New Roman" w:hAnsi="Times New Roman" w:cs="Times New Roman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</w:t>
      </w:r>
      <w:r w:rsidRPr="003F5B55">
        <w:rPr>
          <w:rFonts w:ascii="Times New Roman" w:hAnsi="Times New Roman" w:cs="Times New Roman"/>
          <w:sz w:val="28"/>
          <w:szCs w:val="28"/>
        </w:rPr>
        <w:softHyphen/>
        <w:t>ностных оценочных суждений.</w:t>
      </w:r>
    </w:p>
    <w:p w:rsidR="000465B6" w:rsidRPr="003F5B55" w:rsidRDefault="000465B6" w:rsidP="007C2D4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B55"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 </w:t>
      </w:r>
    </w:p>
    <w:p w:rsidR="000465B6" w:rsidRPr="003F5B55" w:rsidRDefault="000465B6" w:rsidP="001B64D6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сравнение различных форм государства;</w:t>
      </w:r>
    </w:p>
    <w:p w:rsidR="000465B6" w:rsidRPr="003F5B55" w:rsidRDefault="000465B6" w:rsidP="001B64D6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умение приводить примеры различных элементов государственного механизма и их места в общей структуре;</w:t>
      </w:r>
    </w:p>
    <w:p w:rsidR="000465B6" w:rsidRPr="003F5B55" w:rsidRDefault="000465B6" w:rsidP="001B64D6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соотношение основных черт гражданского общества и правового государства;</w:t>
      </w:r>
    </w:p>
    <w:p w:rsidR="000465B6" w:rsidRPr="003F5B55" w:rsidRDefault="000465B6" w:rsidP="001B64D6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оценка роли и значения права как важного социального регулятора и элемента культуры общества;</w:t>
      </w:r>
    </w:p>
    <w:p w:rsidR="000465B6" w:rsidRPr="003F5B55" w:rsidRDefault="000465B6" w:rsidP="001B64D6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сравнение и выделение особенностей и достоинств различных правовых систем (семей);</w:t>
      </w:r>
    </w:p>
    <w:p w:rsidR="000465B6" w:rsidRPr="003F5B55" w:rsidRDefault="000465B6" w:rsidP="001B64D6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характеристика особенностей системы российского права;</w:t>
      </w:r>
    </w:p>
    <w:p w:rsidR="000465B6" w:rsidRPr="003F5B55" w:rsidRDefault="000465B6" w:rsidP="001B64D6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выявление зависимости уровня правосознания от уровня правовой культуры;</w:t>
      </w:r>
    </w:p>
    <w:p w:rsidR="000465B6" w:rsidRPr="003F5B55" w:rsidRDefault="000465B6" w:rsidP="001B64D6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оценка собственного возможного вклада в становление и развитие правопорядка и законности в Российской Федерации;</w:t>
      </w:r>
    </w:p>
    <w:p w:rsidR="000465B6" w:rsidRPr="003F5B55" w:rsidRDefault="000465B6" w:rsidP="001B64D6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способность различать соответствующие виды правоотношений, правонарушений, юридической ответственности, при</w:t>
      </w:r>
      <w:r w:rsidRPr="003F5B55">
        <w:rPr>
          <w:rFonts w:ascii="Times New Roman" w:hAnsi="Times New Roman" w:cs="Times New Roman"/>
          <w:sz w:val="28"/>
          <w:szCs w:val="28"/>
        </w:rPr>
        <w:softHyphen/>
        <w:t>меняемых санкций, способов восстановления нарушенных прав;</w:t>
      </w:r>
    </w:p>
    <w:p w:rsidR="000465B6" w:rsidRPr="003F5B55" w:rsidRDefault="000465B6" w:rsidP="001B64D6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выявление общественной опасности коррупции для гражданина, общества и государства;</w:t>
      </w:r>
    </w:p>
    <w:p w:rsidR="000465B6" w:rsidRPr="003F5B55" w:rsidRDefault="000465B6" w:rsidP="001B64D6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B55">
        <w:rPr>
          <w:rFonts w:ascii="Times New Roman" w:hAnsi="Times New Roman" w:cs="Times New Roman"/>
          <w:sz w:val="28"/>
          <w:szCs w:val="28"/>
        </w:rPr>
        <w:lastRenderedPageBreak/>
        <w:t xml:space="preserve">умение 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</w:t>
      </w:r>
      <w:r w:rsidR="003F5B55">
        <w:rPr>
          <w:rFonts w:ascii="Times New Roman" w:hAnsi="Times New Roman" w:cs="Times New Roman"/>
          <w:sz w:val="28"/>
          <w:szCs w:val="28"/>
        </w:rPr>
        <w:t>и защиты прав граждан и юридиче</w:t>
      </w:r>
      <w:r w:rsidRPr="003F5B55">
        <w:rPr>
          <w:rFonts w:ascii="Times New Roman" w:hAnsi="Times New Roman" w:cs="Times New Roman"/>
          <w:sz w:val="28"/>
          <w:szCs w:val="28"/>
        </w:rPr>
        <w:t>ских лиц в соответствии с положениями Конституции Рос</w:t>
      </w:r>
      <w:r w:rsidRPr="003F5B55">
        <w:rPr>
          <w:rFonts w:ascii="Times New Roman" w:hAnsi="Times New Roman" w:cs="Times New Roman"/>
          <w:sz w:val="28"/>
          <w:szCs w:val="28"/>
        </w:rPr>
        <w:softHyphen/>
        <w:t>сийской Федерации;</w:t>
      </w:r>
      <w:proofErr w:type="gramEnd"/>
    </w:p>
    <w:p w:rsidR="000465B6" w:rsidRPr="003F5B55" w:rsidRDefault="000465B6" w:rsidP="001B64D6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сравнение воинской обязанности и альтернативной гражданской службы;</w:t>
      </w:r>
    </w:p>
    <w:p w:rsidR="000465B6" w:rsidRPr="003F5B55" w:rsidRDefault="000465B6" w:rsidP="001B64D6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оценка роли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0465B6" w:rsidRPr="003F5B55" w:rsidRDefault="000465B6" w:rsidP="001B64D6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характеристика системы органов государственной власти Российской Федерации в их единстве и системном взаимодействии;</w:t>
      </w:r>
    </w:p>
    <w:p w:rsidR="000465B6" w:rsidRPr="003F5B55" w:rsidRDefault="000465B6" w:rsidP="001B64D6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способность 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0465B6" w:rsidRPr="003F5B55" w:rsidRDefault="000465B6" w:rsidP="001B64D6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умение дифференцировать функции Совета Федерации и Государственной Думы Российской Федерации;</w:t>
      </w:r>
    </w:p>
    <w:p w:rsidR="000465B6" w:rsidRPr="003F5B55" w:rsidRDefault="000465B6" w:rsidP="001B64D6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умение 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</w:t>
      </w:r>
      <w:r w:rsidRPr="003F5B55">
        <w:rPr>
          <w:rFonts w:ascii="Times New Roman" w:hAnsi="Times New Roman" w:cs="Times New Roman"/>
          <w:sz w:val="28"/>
          <w:szCs w:val="28"/>
        </w:rPr>
        <w:softHyphen/>
        <w:t>ства Российской Федерации;</w:t>
      </w:r>
    </w:p>
    <w:p w:rsidR="000465B6" w:rsidRPr="003F5B55" w:rsidRDefault="000465B6" w:rsidP="001B64D6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способность характеризовать судебную систему и систему правоохранительных органов Российской Федерации;</w:t>
      </w:r>
    </w:p>
    <w:p w:rsidR="000465B6" w:rsidRPr="003F5B55" w:rsidRDefault="000465B6" w:rsidP="001B64D6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характеристика этапов законодательного процесса и субъектов законодательной инициативы;</w:t>
      </w:r>
    </w:p>
    <w:p w:rsidR="000465B6" w:rsidRPr="003F5B55" w:rsidRDefault="000465B6" w:rsidP="001B64D6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выделение особенностей избирательного процесса в Российской Федерации;</w:t>
      </w:r>
    </w:p>
    <w:p w:rsidR="000465B6" w:rsidRPr="003F5B55" w:rsidRDefault="000465B6" w:rsidP="001B64D6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характеристика системы органов местного самоуправления как одной из основ конституционного строя Российской Федерации;</w:t>
      </w:r>
    </w:p>
    <w:p w:rsidR="000465B6" w:rsidRPr="003F5B55" w:rsidRDefault="000465B6" w:rsidP="001B64D6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lastRenderedPageBreak/>
        <w:t>определение места международного права в отраслевой систе</w:t>
      </w:r>
      <w:r w:rsidRPr="003F5B55">
        <w:rPr>
          <w:rFonts w:ascii="Times New Roman" w:hAnsi="Times New Roman" w:cs="Times New Roman"/>
          <w:sz w:val="28"/>
          <w:szCs w:val="28"/>
        </w:rPr>
        <w:softHyphen/>
        <w:t>ме права; характеристика субъектов международного права;</w:t>
      </w:r>
    </w:p>
    <w:p w:rsidR="000465B6" w:rsidRPr="003F5B55" w:rsidRDefault="000465B6" w:rsidP="001B64D6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умение различать способы мирного разрешения споров;</w:t>
      </w:r>
    </w:p>
    <w:p w:rsidR="000465B6" w:rsidRPr="003F5B55" w:rsidRDefault="000465B6" w:rsidP="001B64D6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способность оценивать социальную значимость соблюдения прав человека;</w:t>
      </w:r>
    </w:p>
    <w:p w:rsidR="000465B6" w:rsidRPr="003F5B55" w:rsidRDefault="000465B6" w:rsidP="001B64D6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дифференцирование участников вооруженных конфликтов;</w:t>
      </w:r>
    </w:p>
    <w:p w:rsidR="000465B6" w:rsidRPr="003F5B55" w:rsidRDefault="000465B6" w:rsidP="001B64D6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анализ различных гражданско-правовых явлений, юридических фактов и правоотношений в сфере гражданского права;</w:t>
      </w:r>
    </w:p>
    <w:p w:rsidR="000465B6" w:rsidRPr="003F5B55" w:rsidRDefault="000465B6" w:rsidP="001B64D6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выявление способов защиты гражданских прав; характеристика особенностей защиты прав на результаты интеллектуальной деятельности;</w:t>
      </w:r>
    </w:p>
    <w:p w:rsidR="000465B6" w:rsidRPr="003F5B55" w:rsidRDefault="000465B6" w:rsidP="001B64D6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анализ условий вступления в брак, характеристика порядка и условий регистрации и расторжения брака;</w:t>
      </w:r>
    </w:p>
    <w:p w:rsidR="000465B6" w:rsidRPr="003F5B55" w:rsidRDefault="000465B6" w:rsidP="001B64D6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умение различать формы воспитания детей, оставшихся без попечения родителей;</w:t>
      </w:r>
    </w:p>
    <w:p w:rsidR="000465B6" w:rsidRPr="003F5B55" w:rsidRDefault="000465B6" w:rsidP="001B64D6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способность выделять права и обязанности членов семьи;</w:t>
      </w:r>
    </w:p>
    <w:p w:rsidR="000465B6" w:rsidRPr="003F5B55" w:rsidRDefault="000465B6" w:rsidP="001B64D6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характеристика трудового права как одной из ведущих отраслей российского права, определение правового статуса участ</w:t>
      </w:r>
      <w:r w:rsidRPr="003F5B55">
        <w:rPr>
          <w:rFonts w:ascii="Times New Roman" w:hAnsi="Times New Roman" w:cs="Times New Roman"/>
          <w:sz w:val="28"/>
          <w:szCs w:val="28"/>
        </w:rPr>
        <w:softHyphen/>
        <w:t>ников трудовых правоотношений;</w:t>
      </w:r>
    </w:p>
    <w:p w:rsidR="000465B6" w:rsidRPr="003F5B55" w:rsidRDefault="000465B6" w:rsidP="001B64D6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проведение сравнительного анализа гражданско-правового и трудового договоров;</w:t>
      </w:r>
    </w:p>
    <w:p w:rsidR="000465B6" w:rsidRPr="003F5B55" w:rsidRDefault="000465B6" w:rsidP="001B64D6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способность различать рабочее время и время отдыха, разрешать трудовые споры правовыми способами;</w:t>
      </w:r>
    </w:p>
    <w:p w:rsidR="000465B6" w:rsidRPr="003F5B55" w:rsidRDefault="000465B6" w:rsidP="001B64D6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дифференцирование уголовных и административных правонарушений и наказаний за них;</w:t>
      </w:r>
    </w:p>
    <w:p w:rsidR="000465B6" w:rsidRPr="003F5B55" w:rsidRDefault="000465B6" w:rsidP="001B64D6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умение проводить сравнительный анализ уголовного и административного видов ответственности; иллюстрировать при</w:t>
      </w:r>
      <w:r w:rsidRPr="003F5B55">
        <w:rPr>
          <w:rFonts w:ascii="Times New Roman" w:hAnsi="Times New Roman" w:cs="Times New Roman"/>
          <w:sz w:val="28"/>
          <w:szCs w:val="28"/>
        </w:rPr>
        <w:softHyphen/>
        <w:t>мерами порядок и условия привлечения к уголовной и адми</w:t>
      </w:r>
      <w:r w:rsidRPr="003F5B55">
        <w:rPr>
          <w:rFonts w:ascii="Times New Roman" w:hAnsi="Times New Roman" w:cs="Times New Roman"/>
          <w:sz w:val="28"/>
          <w:szCs w:val="28"/>
        </w:rPr>
        <w:softHyphen/>
        <w:t>нистративной ответственности несовершеннолетних;</w:t>
      </w:r>
    </w:p>
    <w:p w:rsidR="000465B6" w:rsidRPr="003F5B55" w:rsidRDefault="000465B6" w:rsidP="001B64D6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lastRenderedPageBreak/>
        <w:t>в практических ситуациях определение применимости налогового права Российской Федерации; выделение объектов и субъектов налоговых правоотношений;</w:t>
      </w:r>
    </w:p>
    <w:p w:rsidR="000465B6" w:rsidRPr="003F5B55" w:rsidRDefault="000465B6" w:rsidP="001B64D6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соотнесение видов налоговых правонарушений с ответственностью за их совершение;</w:t>
      </w:r>
    </w:p>
    <w:p w:rsidR="000465B6" w:rsidRPr="003F5B55" w:rsidRDefault="000465B6" w:rsidP="001B64D6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проведение сравнительного анализа конституционного, гражданского, арбитражного, уголовного и административного видов судопроизводства, грамотное применение право</w:t>
      </w:r>
      <w:r w:rsidRPr="003F5B55">
        <w:rPr>
          <w:rFonts w:ascii="Times New Roman" w:hAnsi="Times New Roman" w:cs="Times New Roman"/>
          <w:sz w:val="28"/>
          <w:szCs w:val="28"/>
        </w:rPr>
        <w:softHyphen/>
        <w:t>вых норм для разрешения конфликтов правовыми способами;</w:t>
      </w:r>
    </w:p>
    <w:p w:rsidR="000465B6" w:rsidRPr="003F5B55" w:rsidRDefault="000465B6" w:rsidP="001B64D6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умение применять правовые знания для аргументации собственной позиции в конкретных правовых ситуациях с ис</w:t>
      </w:r>
      <w:r w:rsidRPr="003F5B55">
        <w:rPr>
          <w:rFonts w:ascii="Times New Roman" w:hAnsi="Times New Roman" w:cs="Times New Roman"/>
          <w:sz w:val="28"/>
          <w:szCs w:val="28"/>
        </w:rPr>
        <w:softHyphen/>
        <w:t>пользованием нормативных актов;</w:t>
      </w:r>
    </w:p>
    <w:p w:rsidR="000465B6" w:rsidRPr="003F5B55" w:rsidRDefault="000465B6" w:rsidP="001B64D6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возможность выявлять особенности и специфику различных юридических профессий;</w:t>
      </w:r>
    </w:p>
    <w:p w:rsidR="000465B6" w:rsidRPr="003F5B55" w:rsidRDefault="000465B6" w:rsidP="001B64D6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сравнительный анализ различных теорий государства и права;</w:t>
      </w:r>
    </w:p>
    <w:p w:rsidR="006D4BFF" w:rsidRPr="003F5B55" w:rsidRDefault="000465B6" w:rsidP="001B64D6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понимание необходимости правового воспитания и прот</w:t>
      </w:r>
      <w:r w:rsidR="001B64D6" w:rsidRPr="003F5B55">
        <w:rPr>
          <w:rFonts w:ascii="Times New Roman" w:hAnsi="Times New Roman" w:cs="Times New Roman"/>
          <w:sz w:val="28"/>
          <w:szCs w:val="28"/>
        </w:rPr>
        <w:t>иводействия правовому нигилизму.</w:t>
      </w:r>
    </w:p>
    <w:p w:rsidR="001B64D6" w:rsidRPr="003F5B55" w:rsidRDefault="001B64D6" w:rsidP="001B64D6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D4BFF" w:rsidRPr="003F5B55" w:rsidRDefault="006D4BFF" w:rsidP="001B64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55">
        <w:rPr>
          <w:rFonts w:ascii="Times New Roman" w:hAnsi="Times New Roman" w:cs="Times New Roman"/>
          <w:b/>
          <w:sz w:val="28"/>
          <w:szCs w:val="28"/>
        </w:rPr>
        <w:t>3. Содержание учебного предмета</w:t>
      </w:r>
    </w:p>
    <w:p w:rsidR="00D12D5A" w:rsidRPr="003F5B55" w:rsidRDefault="00D12D5A" w:rsidP="001B6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bCs/>
          <w:sz w:val="28"/>
          <w:szCs w:val="28"/>
        </w:rPr>
        <w:t>Теория государства и права</w:t>
      </w:r>
      <w:r w:rsidRPr="003F5B55">
        <w:rPr>
          <w:rFonts w:ascii="Times New Roman" w:hAnsi="Times New Roman" w:cs="Times New Roman"/>
          <w:sz w:val="28"/>
          <w:szCs w:val="28"/>
        </w:rPr>
        <w:t xml:space="preserve">. Признаки государства. Формы государства: формы правления, формы государственного устройства, политический режим. Внутренние и внешние функции государства. Законность и правопорядок. Признаки права. Функции права. Система права. Понятие, структура и виды правовых норм. Предмет и метод правового регулирования. Право в системе социального регулирования. Источники права. Нормативно-правовой акт. Реализация права и ее формы. Толкование права: понятие, виды и способы. Правоотношения: понятие, структура. Юридические факты. Объекты правоотношений. Правоспособность, дееспособность и </w:t>
      </w:r>
      <w:proofErr w:type="spellStart"/>
      <w:r w:rsidRPr="003F5B55">
        <w:rPr>
          <w:rFonts w:ascii="Times New Roman" w:hAnsi="Times New Roman" w:cs="Times New Roman"/>
          <w:sz w:val="28"/>
          <w:szCs w:val="28"/>
        </w:rPr>
        <w:t>деликтоспособность</w:t>
      </w:r>
      <w:proofErr w:type="spellEnd"/>
      <w:r w:rsidRPr="003F5B55">
        <w:rPr>
          <w:rFonts w:ascii="Times New Roman" w:hAnsi="Times New Roman" w:cs="Times New Roman"/>
          <w:sz w:val="28"/>
          <w:szCs w:val="28"/>
        </w:rPr>
        <w:t xml:space="preserve">. Правомерное поведение. Правонарушение: понятие и виды. Юридический состав правонарушения. Юридическая ответственность: понятие, виды, </w:t>
      </w:r>
      <w:r w:rsidRPr="003F5B55">
        <w:rPr>
          <w:rFonts w:ascii="Times New Roman" w:hAnsi="Times New Roman" w:cs="Times New Roman"/>
          <w:sz w:val="28"/>
          <w:szCs w:val="28"/>
        </w:rPr>
        <w:lastRenderedPageBreak/>
        <w:t>основания. Правовые системы современности. Правовая система России. Правовые семьи.</w:t>
      </w:r>
    </w:p>
    <w:p w:rsidR="00D12D5A" w:rsidRPr="003F5B55" w:rsidRDefault="00D12D5A" w:rsidP="007C2D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B55">
        <w:rPr>
          <w:rFonts w:ascii="Times New Roman" w:hAnsi="Times New Roman" w:cs="Times New Roman"/>
          <w:b/>
          <w:bCs/>
          <w:sz w:val="28"/>
          <w:szCs w:val="28"/>
        </w:rPr>
        <w:t>Конституционное право</w:t>
      </w:r>
      <w:r w:rsidRPr="003F5B55">
        <w:rPr>
          <w:rFonts w:ascii="Times New Roman" w:hAnsi="Times New Roman" w:cs="Times New Roman"/>
          <w:b/>
          <w:sz w:val="28"/>
          <w:szCs w:val="28"/>
        </w:rPr>
        <w:t> </w:t>
      </w:r>
    </w:p>
    <w:p w:rsidR="00D12D5A" w:rsidRPr="003F5B55" w:rsidRDefault="00D12D5A" w:rsidP="001B6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Конституция Российской Федерации. Основы конституционного строя Российской Федерации. Форма государственного устройства РФ. Источники конституционного права Российской Федерации. Гражданство Российской Федерации: основания приобретения, принципы, основания прекращения гражданства. Права и свободы гражданина Российской Федерации. Конституционные обязанности гражданина Российской Федерации. Избирательное право. Принципы избирательного права в демократическом государстве. Типы избирательных систем. Избирательный процесс. Федеративное устройство. Система органов государственной власти РФ. Президент Российской Федерации. Федеральное Собрание Российской Федерации. Законодательный проце</w:t>
      </w:r>
      <w:proofErr w:type="gramStart"/>
      <w:r w:rsidRPr="003F5B55">
        <w:rPr>
          <w:rFonts w:ascii="Times New Roman" w:hAnsi="Times New Roman" w:cs="Times New Roman"/>
          <w:sz w:val="28"/>
          <w:szCs w:val="28"/>
        </w:rPr>
        <w:t>сс в РФ</w:t>
      </w:r>
      <w:proofErr w:type="gramEnd"/>
      <w:r w:rsidRPr="003F5B55">
        <w:rPr>
          <w:rFonts w:ascii="Times New Roman" w:hAnsi="Times New Roman" w:cs="Times New Roman"/>
          <w:sz w:val="28"/>
          <w:szCs w:val="28"/>
        </w:rPr>
        <w:t>. Правительство Российской Федерации. Структура судебной системы Российской Федерации. Демократические принципы судопроизводства. Понятие, система и функции правоохранительных органов Российской Федерации. Система органов местного самоуправления.</w:t>
      </w:r>
    </w:p>
    <w:p w:rsidR="00D12D5A" w:rsidRPr="003F5B55" w:rsidRDefault="00D12D5A" w:rsidP="007C2D4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5B55">
        <w:rPr>
          <w:rFonts w:ascii="Times New Roman" w:hAnsi="Times New Roman" w:cs="Times New Roman"/>
          <w:b/>
          <w:bCs/>
          <w:sz w:val="28"/>
          <w:szCs w:val="28"/>
        </w:rPr>
        <w:t>Права человека</w:t>
      </w:r>
    </w:p>
    <w:p w:rsidR="00D12D5A" w:rsidRPr="003F5B55" w:rsidRDefault="00D12D5A" w:rsidP="001B64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B55">
        <w:rPr>
          <w:rFonts w:ascii="Times New Roman" w:hAnsi="Times New Roman" w:cs="Times New Roman"/>
          <w:sz w:val="28"/>
          <w:szCs w:val="28"/>
        </w:rPr>
        <w:t> Правовой статус человека и гражданина. Гражданство в Российской Федерации. Классификация прав человека: гражданские, политические, экономические, социальные, культурные. Право на благоприятную окружающую среду. Права ребенка. Нарушения прав человека. Защита прав человека в мирное время. Международные договоры о защите прав человека. Международная защита прав человека в условиях военного времени. Основные принципы международного гуманитарного права</w:t>
      </w:r>
      <w:r w:rsidRPr="003F5B55">
        <w:rPr>
          <w:rFonts w:ascii="Times New Roman" w:hAnsi="Times New Roman" w:cs="Times New Roman"/>
          <w:b/>
          <w:sz w:val="28"/>
          <w:szCs w:val="28"/>
        </w:rPr>
        <w:t>.</w:t>
      </w:r>
    </w:p>
    <w:p w:rsidR="006D4BFF" w:rsidRPr="003F5B55" w:rsidRDefault="006D4BFF" w:rsidP="007C2D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73D" w:rsidRDefault="00D2173D" w:rsidP="007C2D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73D" w:rsidRDefault="00D2173D" w:rsidP="007C2D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73D" w:rsidRDefault="00D2173D" w:rsidP="007C2D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73D" w:rsidRDefault="00D2173D" w:rsidP="007C2D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D2173D" w:rsidSect="007C2D45">
          <w:footerReference w:type="default" r:id="rId8"/>
          <w:pgSz w:w="11906" w:h="16838" w:code="9"/>
          <w:pgMar w:top="1134" w:right="709" w:bottom="851" w:left="1701" w:header="709" w:footer="709" w:gutter="0"/>
          <w:cols w:space="708"/>
          <w:titlePg/>
          <w:docGrid w:linePitch="360"/>
        </w:sectPr>
      </w:pPr>
    </w:p>
    <w:p w:rsidR="00D2173D" w:rsidRPr="00D2173D" w:rsidRDefault="00D2173D" w:rsidP="00D2173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7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Календарно-тематическое планирование</w:t>
      </w:r>
    </w:p>
    <w:tbl>
      <w:tblPr>
        <w:tblpPr w:leftFromText="180" w:rightFromText="180" w:vertAnchor="text" w:horzAnchor="margin" w:tblpX="-318" w:tblpY="23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851"/>
        <w:gridCol w:w="850"/>
        <w:gridCol w:w="2835"/>
        <w:gridCol w:w="3402"/>
        <w:gridCol w:w="2977"/>
        <w:gridCol w:w="1984"/>
      </w:tblGrid>
      <w:tr w:rsidR="00B71C16" w:rsidRPr="00B71C16" w:rsidTr="00B71C16">
        <w:tc>
          <w:tcPr>
            <w:tcW w:w="817" w:type="dxa"/>
            <w:vMerge w:val="restart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985" w:type="dxa"/>
            <w:vMerge w:val="restart"/>
            <w:vAlign w:val="center"/>
          </w:tcPr>
          <w:p w:rsidR="00B71C16" w:rsidRPr="00B71C16" w:rsidRDefault="00B71C16" w:rsidP="00B7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701" w:type="dxa"/>
            <w:gridSpan w:val="2"/>
          </w:tcPr>
          <w:p w:rsidR="00B71C16" w:rsidRPr="00B71C16" w:rsidRDefault="00B71C16" w:rsidP="00B7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9214" w:type="dxa"/>
            <w:gridSpan w:val="3"/>
          </w:tcPr>
          <w:p w:rsidR="00B71C16" w:rsidRPr="00B71C16" w:rsidRDefault="00B71C16" w:rsidP="00B7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 (в соответствии ФГОС)</w:t>
            </w:r>
          </w:p>
        </w:tc>
        <w:tc>
          <w:tcPr>
            <w:tcW w:w="1984" w:type="dxa"/>
            <w:vMerge w:val="restart"/>
          </w:tcPr>
          <w:p w:rsidR="00B71C16" w:rsidRPr="00B71C16" w:rsidRDefault="00B71C16" w:rsidP="00B7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B71C16" w:rsidRPr="00B71C16" w:rsidRDefault="00B71C16" w:rsidP="00B7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</w:tr>
      <w:tr w:rsidR="00B71C16" w:rsidRPr="00B71C16" w:rsidTr="00B71C16">
        <w:trPr>
          <w:trHeight w:val="179"/>
        </w:trPr>
        <w:tc>
          <w:tcPr>
            <w:tcW w:w="817" w:type="dxa"/>
            <w:vMerge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1C16" w:rsidRPr="00B71C16" w:rsidRDefault="00B71C16" w:rsidP="00B7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B71C16" w:rsidRPr="00B71C16" w:rsidRDefault="00B71C16" w:rsidP="00B7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835" w:type="dxa"/>
          </w:tcPr>
          <w:p w:rsidR="00B71C16" w:rsidRPr="00B71C16" w:rsidRDefault="00B71C16" w:rsidP="00B7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402" w:type="dxa"/>
          </w:tcPr>
          <w:p w:rsidR="00B71C16" w:rsidRPr="00B71C16" w:rsidRDefault="00B71C16" w:rsidP="00B7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1C1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71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2977" w:type="dxa"/>
          </w:tcPr>
          <w:p w:rsidR="00B71C16" w:rsidRPr="00B71C16" w:rsidRDefault="00B71C16" w:rsidP="00B7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984" w:type="dxa"/>
            <w:vMerge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C16" w:rsidRPr="00B71C16" w:rsidTr="00B71C16">
        <w:trPr>
          <w:trHeight w:val="953"/>
        </w:trPr>
        <w:tc>
          <w:tcPr>
            <w:tcW w:w="817" w:type="dxa"/>
          </w:tcPr>
          <w:p w:rsidR="00B71C16" w:rsidRPr="00B71C16" w:rsidRDefault="00672AC5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</w:p>
        </w:tc>
        <w:tc>
          <w:tcPr>
            <w:tcW w:w="851" w:type="dxa"/>
          </w:tcPr>
          <w:p w:rsidR="00B71C16" w:rsidRPr="00B71C16" w:rsidRDefault="002B3AEE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</w:t>
            </w:r>
          </w:p>
        </w:tc>
        <w:tc>
          <w:tcPr>
            <w:tcW w:w="850" w:type="dxa"/>
          </w:tcPr>
          <w:p w:rsidR="00B71C16" w:rsidRPr="00B71C16" w:rsidRDefault="002B3AEE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2835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Сформировать представление о значимости основ права для современного человека</w:t>
            </w:r>
          </w:p>
        </w:tc>
        <w:tc>
          <w:tcPr>
            <w:tcW w:w="3402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цели  и составлять планы деятельности; использовать разнообразные ресурсы для достижения поставленных целей и реализации планов</w:t>
            </w:r>
          </w:p>
        </w:tc>
        <w:tc>
          <w:tcPr>
            <w:tcW w:w="2977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Учащиеся получат возможность  научиться оценивать собственный возможный вклад  в становление  и развитие  правопорядка  и законности  в РФ</w:t>
            </w:r>
          </w:p>
        </w:tc>
        <w:tc>
          <w:tcPr>
            <w:tcW w:w="1984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Стр.3-6, подобрать материал об истории возникновения государства (разные точки зрения)</w:t>
            </w:r>
          </w:p>
        </w:tc>
      </w:tr>
      <w:tr w:rsidR="00B71C16" w:rsidRPr="00B71C16" w:rsidTr="00B71C16">
        <w:trPr>
          <w:trHeight w:val="941"/>
        </w:trPr>
        <w:tc>
          <w:tcPr>
            <w:tcW w:w="817" w:type="dxa"/>
          </w:tcPr>
          <w:p w:rsidR="00B71C16" w:rsidRPr="00B71C16" w:rsidRDefault="00672AC5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71C16" w:rsidRPr="00B71C16" w:rsidRDefault="00672AC5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государства и права</w:t>
            </w:r>
          </w:p>
        </w:tc>
        <w:tc>
          <w:tcPr>
            <w:tcW w:w="851" w:type="dxa"/>
          </w:tcPr>
          <w:p w:rsidR="00B71C16" w:rsidRPr="00B71C16" w:rsidRDefault="00672AC5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3AEE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850" w:type="dxa"/>
          </w:tcPr>
          <w:p w:rsidR="00B71C16" w:rsidRPr="00B71C16" w:rsidRDefault="002B3AEE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2835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Научится опознавать и классифицировать  государства и иные формы общественных организаций по их признакам</w:t>
            </w:r>
          </w:p>
        </w:tc>
        <w:tc>
          <w:tcPr>
            <w:tcW w:w="3402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В ходе урока и заслушивания разных точек зрения ученик научится продуктивно общаться, учитывая позиции других участников деятельности; быть способным  и готовым  к самостоятельному поиску теоретического материала по проблеме исследования</w:t>
            </w:r>
          </w:p>
        </w:tc>
        <w:tc>
          <w:tcPr>
            <w:tcW w:w="2977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Ученик получит возможность научиться находить, извлекать и осмысливать информацию  правового характера, полученную из различных источников</w:t>
            </w:r>
          </w:p>
        </w:tc>
        <w:tc>
          <w:tcPr>
            <w:tcW w:w="1984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§1,</w:t>
            </w:r>
            <w:proofErr w:type="gramStart"/>
            <w:r w:rsidRPr="00B71C16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  <w:r w:rsidRPr="00B71C16">
              <w:rPr>
                <w:rFonts w:ascii="Times New Roman" w:hAnsi="Times New Roman" w:cs="Times New Roman"/>
                <w:sz w:val="20"/>
                <w:szCs w:val="20"/>
              </w:rPr>
              <w:t xml:space="preserve"> на стр. 11-13, по группам подобрать материал по истории права в разные исторические эпохи, таблица</w:t>
            </w:r>
          </w:p>
        </w:tc>
      </w:tr>
      <w:tr w:rsidR="00B71C16" w:rsidRPr="00B71C16" w:rsidTr="00B71C16">
        <w:trPr>
          <w:trHeight w:val="179"/>
        </w:trPr>
        <w:tc>
          <w:tcPr>
            <w:tcW w:w="817" w:type="dxa"/>
          </w:tcPr>
          <w:p w:rsidR="00B71C16" w:rsidRPr="00B71C16" w:rsidRDefault="00672AC5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985" w:type="dxa"/>
          </w:tcPr>
          <w:p w:rsidR="00B71C16" w:rsidRDefault="00672AC5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Современное Российское право</w:t>
            </w:r>
            <w:r w:rsidR="00DC50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50E1" w:rsidRDefault="00DC50E1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Государство, его признаки и формы</w:t>
            </w:r>
          </w:p>
          <w:p w:rsidR="003B6B1A" w:rsidRPr="00B71C16" w:rsidRDefault="003B6B1A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Понятие права. Система права. Источники права.</w:t>
            </w:r>
          </w:p>
        </w:tc>
        <w:tc>
          <w:tcPr>
            <w:tcW w:w="851" w:type="dxa"/>
          </w:tcPr>
          <w:p w:rsidR="00B71C16" w:rsidRDefault="002B3AEE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  <w:p w:rsidR="00D458FF" w:rsidRDefault="00D458FF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8FF" w:rsidRPr="00B71C16" w:rsidRDefault="00D458FF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1C16" w:rsidRPr="00B71C16" w:rsidRDefault="002B3AEE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2835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Научится различать разные точки зрения на историю возникновения государства и права</w:t>
            </w:r>
          </w:p>
        </w:tc>
        <w:tc>
          <w:tcPr>
            <w:tcW w:w="3402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Научится проявлять способность к самостоятельной информационно-познавательной  деятельности, включая умение  ориентироваться в различных источниках информации, критически оценивать и интерпретировать  информацию, получаемую из различных источников.</w:t>
            </w:r>
          </w:p>
        </w:tc>
        <w:tc>
          <w:tcPr>
            <w:tcW w:w="2977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Оценивать значимость права в разные исторические эпохи для стабильного развития государства</w:t>
            </w:r>
          </w:p>
        </w:tc>
        <w:tc>
          <w:tcPr>
            <w:tcW w:w="1984" w:type="dxa"/>
          </w:tcPr>
          <w:p w:rsidR="00B71C16" w:rsidRPr="00B71C16" w:rsidRDefault="00DC50E1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§9-10</w:t>
            </w:r>
          </w:p>
        </w:tc>
      </w:tr>
      <w:tr w:rsidR="00DC50E1" w:rsidRPr="00B71C16" w:rsidTr="00B71C16">
        <w:trPr>
          <w:trHeight w:val="179"/>
        </w:trPr>
        <w:tc>
          <w:tcPr>
            <w:tcW w:w="817" w:type="dxa"/>
          </w:tcPr>
          <w:p w:rsidR="00DC50E1" w:rsidRPr="00B71C16" w:rsidRDefault="00DC50E1" w:rsidP="00DC5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985" w:type="dxa"/>
          </w:tcPr>
          <w:p w:rsidR="00DC50E1" w:rsidRPr="00B71C16" w:rsidRDefault="00DC50E1" w:rsidP="00DC5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 xml:space="preserve">Понятие и признаки правового государства. Верховенство закона. </w:t>
            </w:r>
          </w:p>
        </w:tc>
        <w:tc>
          <w:tcPr>
            <w:tcW w:w="851" w:type="dxa"/>
          </w:tcPr>
          <w:p w:rsidR="00DC50E1" w:rsidRPr="00B71C16" w:rsidRDefault="002B3AEE" w:rsidP="00DC5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850" w:type="dxa"/>
          </w:tcPr>
          <w:p w:rsidR="00DC50E1" w:rsidRPr="00B71C16" w:rsidRDefault="002B3AEE" w:rsidP="00DC5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2835" w:type="dxa"/>
          </w:tcPr>
          <w:p w:rsidR="00DC50E1" w:rsidRPr="00B71C16" w:rsidRDefault="00DC50E1" w:rsidP="00DC5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 xml:space="preserve">Научится отличать правовое государства </w:t>
            </w:r>
            <w:proofErr w:type="gramStart"/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B71C16">
              <w:rPr>
                <w:rFonts w:ascii="Times New Roman" w:hAnsi="Times New Roman" w:cs="Times New Roman"/>
                <w:sz w:val="20"/>
                <w:szCs w:val="20"/>
              </w:rPr>
              <w:t xml:space="preserve"> традиционного по характерным признакам; на конкретных примерах характеризовать его;</w:t>
            </w:r>
          </w:p>
        </w:tc>
        <w:tc>
          <w:tcPr>
            <w:tcW w:w="3402" w:type="dxa"/>
          </w:tcPr>
          <w:p w:rsidR="00DC50E1" w:rsidRPr="00B71C16" w:rsidRDefault="00DC50E1" w:rsidP="00DC5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Научатся отстаивать свою точку зрения при проведении дискуссии о становлении и развитии правового государства в России с использованием разных источников</w:t>
            </w:r>
          </w:p>
        </w:tc>
        <w:tc>
          <w:tcPr>
            <w:tcW w:w="2977" w:type="dxa"/>
          </w:tcPr>
          <w:p w:rsidR="00DC50E1" w:rsidRPr="00B71C16" w:rsidRDefault="00DC50E1" w:rsidP="00DC5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При подготовке к дискуссии научатся находить, извлекать и осмысливать  информацию правового характера, полученную из различных источников</w:t>
            </w:r>
          </w:p>
        </w:tc>
        <w:tc>
          <w:tcPr>
            <w:tcW w:w="1984" w:type="dxa"/>
          </w:tcPr>
          <w:p w:rsidR="00DC50E1" w:rsidRPr="00B71C16" w:rsidRDefault="00DC50E1" w:rsidP="00DC5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§§12-13, текст  и составление плана</w:t>
            </w:r>
          </w:p>
        </w:tc>
      </w:tr>
      <w:tr w:rsidR="003B6B1A" w:rsidRPr="00B71C16" w:rsidTr="00B71C16">
        <w:trPr>
          <w:trHeight w:val="179"/>
        </w:trPr>
        <w:tc>
          <w:tcPr>
            <w:tcW w:w="817" w:type="dxa"/>
          </w:tcPr>
          <w:p w:rsidR="003B6B1A" w:rsidRPr="00B71C16" w:rsidRDefault="003B6B1A" w:rsidP="00DC5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1985" w:type="dxa"/>
          </w:tcPr>
          <w:p w:rsidR="003B6B1A" w:rsidRDefault="003B6B1A" w:rsidP="00DC5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Понятие констит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уции, ее виды. </w:t>
            </w:r>
          </w:p>
          <w:p w:rsidR="003B6B1A" w:rsidRPr="00B71C16" w:rsidRDefault="003B6B1A" w:rsidP="00DC5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принятия и общая характеристика</w:t>
            </w: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B6B1A" w:rsidRPr="00B71C16" w:rsidRDefault="002B3AEE" w:rsidP="00DC5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850" w:type="dxa"/>
          </w:tcPr>
          <w:p w:rsidR="003B6B1A" w:rsidRPr="00B71C16" w:rsidRDefault="002B3AEE" w:rsidP="00DC5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2835" w:type="dxa"/>
          </w:tcPr>
          <w:p w:rsidR="003B6B1A" w:rsidRPr="00B71C16" w:rsidRDefault="003B6B1A" w:rsidP="00DC5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текста Конституции давать характеристику основных элементов, характеризовать сущность понятия «федерализм», знать </w:t>
            </w:r>
            <w:r w:rsidRPr="00B71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структурные элементы Конституции РФ</w:t>
            </w:r>
          </w:p>
        </w:tc>
        <w:tc>
          <w:tcPr>
            <w:tcW w:w="3402" w:type="dxa"/>
            <w:vMerge w:val="restart"/>
          </w:tcPr>
          <w:p w:rsidR="003B6B1A" w:rsidRPr="00B71C16" w:rsidRDefault="003B6B1A" w:rsidP="00DC5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Учащиеся овладеют навыками  познавательной, учебно-исследовательской и проектной деятельности, научатся выбирать методы решения правовых ситуаций, связанных с основами </w:t>
            </w:r>
            <w:r w:rsidRPr="00B71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конституционного права, работать с текстами и заданиями из </w:t>
            </w:r>
            <w:proofErr w:type="spellStart"/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КИМов</w:t>
            </w:r>
            <w:proofErr w:type="spellEnd"/>
            <w:r w:rsidRPr="00B71C16">
              <w:rPr>
                <w:rFonts w:ascii="Times New Roman" w:hAnsi="Times New Roman" w:cs="Times New Roman"/>
                <w:sz w:val="20"/>
                <w:szCs w:val="20"/>
              </w:rPr>
              <w:t xml:space="preserve">  ЕГЭ; овладеют  языковыми средствами: ясно, логично, точно излагать свою точку зрения, использовать адекватные языковые средства.</w:t>
            </w:r>
          </w:p>
        </w:tc>
        <w:tc>
          <w:tcPr>
            <w:tcW w:w="2977" w:type="dxa"/>
            <w:vMerge w:val="restart"/>
          </w:tcPr>
          <w:p w:rsidR="003B6B1A" w:rsidRPr="00B71C16" w:rsidRDefault="003B6B1A" w:rsidP="00DC5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Учащиеся научатся  осознанно содействовать соблюдению Конституции РФ, разбираться в системе организации органов власти и управления, пониманию значимости </w:t>
            </w:r>
            <w:r w:rsidRPr="00B71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профессионализма в управлении государством; систематизировать, анализировать полученные данные, применять полученную информацию для соотнесения собственного поведения и поступков  других людей с нормами поведения, установленными законами</w:t>
            </w:r>
          </w:p>
        </w:tc>
        <w:tc>
          <w:tcPr>
            <w:tcW w:w="1984" w:type="dxa"/>
          </w:tcPr>
          <w:p w:rsidR="003B6B1A" w:rsidRPr="00B71C16" w:rsidRDefault="003B6B1A" w:rsidP="00DC5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§§16,18</w:t>
            </w:r>
          </w:p>
          <w:p w:rsidR="003B6B1A" w:rsidRPr="00B71C16" w:rsidRDefault="003B6B1A" w:rsidP="00DC5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proofErr w:type="gramStart"/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71C16">
              <w:rPr>
                <w:rFonts w:ascii="Times New Roman" w:hAnsi="Times New Roman" w:cs="Times New Roman"/>
                <w:sz w:val="20"/>
                <w:szCs w:val="20"/>
              </w:rPr>
              <w:t xml:space="preserve"> §, </w:t>
            </w:r>
            <w:proofErr w:type="gramStart"/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proofErr w:type="gramEnd"/>
            <w:r w:rsidRPr="00B71C16">
              <w:rPr>
                <w:rFonts w:ascii="Times New Roman" w:hAnsi="Times New Roman" w:cs="Times New Roman"/>
                <w:sz w:val="20"/>
                <w:szCs w:val="20"/>
              </w:rPr>
              <w:t xml:space="preserve"> конституции</w:t>
            </w:r>
          </w:p>
        </w:tc>
      </w:tr>
      <w:tr w:rsidR="003B6B1A" w:rsidRPr="00B71C16" w:rsidTr="00B71C16">
        <w:trPr>
          <w:trHeight w:val="179"/>
        </w:trPr>
        <w:tc>
          <w:tcPr>
            <w:tcW w:w="817" w:type="dxa"/>
          </w:tcPr>
          <w:p w:rsidR="003B6B1A" w:rsidRPr="00B71C16" w:rsidRDefault="003B6B1A" w:rsidP="00DC5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9-10</w:t>
            </w:r>
          </w:p>
        </w:tc>
        <w:tc>
          <w:tcPr>
            <w:tcW w:w="1985" w:type="dxa"/>
          </w:tcPr>
          <w:p w:rsidR="003B6B1A" w:rsidRPr="00B71C16" w:rsidRDefault="003B6B1A" w:rsidP="00DC5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Основы конс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титуционного строя. Гражданство в РФ</w:t>
            </w:r>
          </w:p>
        </w:tc>
        <w:tc>
          <w:tcPr>
            <w:tcW w:w="851" w:type="dxa"/>
          </w:tcPr>
          <w:p w:rsidR="003B6B1A" w:rsidRPr="00B71C16" w:rsidRDefault="002B3AEE" w:rsidP="00DC5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850" w:type="dxa"/>
          </w:tcPr>
          <w:p w:rsidR="003B6B1A" w:rsidRPr="00B71C16" w:rsidRDefault="002B3AEE" w:rsidP="00DC5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2835" w:type="dxa"/>
          </w:tcPr>
          <w:p w:rsidR="003B6B1A" w:rsidRPr="00B71C16" w:rsidRDefault="003B6B1A" w:rsidP="00DC5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Ученик научится  формулировать  особенности гражданства как устойчивой  правовой связи  между государством и человеком; условия получения гражданства, принципы гражданства</w:t>
            </w:r>
          </w:p>
        </w:tc>
        <w:tc>
          <w:tcPr>
            <w:tcW w:w="3402" w:type="dxa"/>
            <w:vMerge/>
          </w:tcPr>
          <w:p w:rsidR="003B6B1A" w:rsidRPr="00B71C16" w:rsidRDefault="003B6B1A" w:rsidP="00DC5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B6B1A" w:rsidRPr="00B71C16" w:rsidRDefault="003B6B1A" w:rsidP="00DC50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B6B1A" w:rsidRPr="00B71C16" w:rsidRDefault="003B6B1A" w:rsidP="00DC5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§§19-20,</w:t>
            </w:r>
            <w:proofErr w:type="gramStart"/>
            <w:r w:rsidRPr="00B71C16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  <w:r w:rsidRPr="00B71C16">
              <w:rPr>
                <w:rFonts w:ascii="Times New Roman" w:hAnsi="Times New Roman" w:cs="Times New Roman"/>
                <w:sz w:val="20"/>
                <w:szCs w:val="20"/>
              </w:rPr>
              <w:t xml:space="preserve"> к §, текст конституции</w:t>
            </w:r>
          </w:p>
        </w:tc>
      </w:tr>
      <w:tr w:rsidR="00D458FF" w:rsidRPr="00B71C16" w:rsidTr="00B71C16">
        <w:trPr>
          <w:trHeight w:val="179"/>
        </w:trPr>
        <w:tc>
          <w:tcPr>
            <w:tcW w:w="817" w:type="dxa"/>
          </w:tcPr>
          <w:p w:rsidR="00D458FF" w:rsidRPr="00B71C16" w:rsidRDefault="00D458FF" w:rsidP="00D45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1985" w:type="dxa"/>
          </w:tcPr>
          <w:p w:rsidR="00D458FF" w:rsidRPr="00B71C16" w:rsidRDefault="00D458FF" w:rsidP="00D45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 xml:space="preserve">Федеративное устройство. </w:t>
            </w:r>
          </w:p>
          <w:p w:rsidR="00D458FF" w:rsidRPr="00B71C16" w:rsidRDefault="00D458FF" w:rsidP="00D45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Президент РФ</w:t>
            </w:r>
          </w:p>
        </w:tc>
        <w:tc>
          <w:tcPr>
            <w:tcW w:w="851" w:type="dxa"/>
          </w:tcPr>
          <w:p w:rsidR="00D458FF" w:rsidRPr="00B71C16" w:rsidRDefault="002B3AEE" w:rsidP="00D45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850" w:type="dxa"/>
          </w:tcPr>
          <w:p w:rsidR="00D458FF" w:rsidRPr="00B71C16" w:rsidRDefault="002B3AEE" w:rsidP="00D45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2835" w:type="dxa"/>
          </w:tcPr>
          <w:p w:rsidR="00D458FF" w:rsidRPr="00B71C16" w:rsidRDefault="00D458FF" w:rsidP="00D45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Ученик научится характеризовать  систему органов  государственной власти  РФ  в их единстве  и системном  взаимодействии</w:t>
            </w:r>
            <w:proofErr w:type="gramStart"/>
            <w:r w:rsidRPr="00B71C16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B71C16">
              <w:rPr>
                <w:rFonts w:ascii="Times New Roman" w:hAnsi="Times New Roman" w:cs="Times New Roman"/>
                <w:sz w:val="20"/>
                <w:szCs w:val="20"/>
              </w:rPr>
              <w:t xml:space="preserve"> давать характеристику полномочий  Президента РФ</w:t>
            </w:r>
          </w:p>
        </w:tc>
        <w:tc>
          <w:tcPr>
            <w:tcW w:w="3402" w:type="dxa"/>
          </w:tcPr>
          <w:p w:rsidR="00D458FF" w:rsidRPr="00B71C16" w:rsidRDefault="00E650F9" w:rsidP="00D45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0F9">
              <w:rPr>
                <w:rFonts w:ascii="Times New Roman" w:hAnsi="Times New Roman" w:cs="Times New Roman"/>
                <w:sz w:val="20"/>
                <w:szCs w:val="20"/>
              </w:rPr>
              <w:t>самостоятельное определение цели, умение задавать параметры и критерии, по которым можно определить, что цель достигнута</w:t>
            </w:r>
          </w:p>
        </w:tc>
        <w:tc>
          <w:tcPr>
            <w:tcW w:w="2977" w:type="dxa"/>
          </w:tcPr>
          <w:p w:rsidR="00D458FF" w:rsidRPr="00B71C16" w:rsidRDefault="00E650F9" w:rsidP="00D458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0F9">
              <w:rPr>
                <w:rFonts w:ascii="Times New Roman" w:hAnsi="Times New Roman" w:cs="Times New Roman"/>
                <w:sz w:val="20"/>
                <w:szCs w:val="20"/>
              </w:rPr>
              <w:t>гражданская позиция как активного и ответственного члена российского общества, осознающего свои конституцион</w:t>
            </w:r>
            <w:r w:rsidRPr="00E650F9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права и обязанности, уважающего закон и правопорядок, обладающего чувством собственного достоинства</w:t>
            </w:r>
          </w:p>
        </w:tc>
        <w:tc>
          <w:tcPr>
            <w:tcW w:w="1984" w:type="dxa"/>
          </w:tcPr>
          <w:p w:rsidR="00D458FF" w:rsidRPr="00B71C16" w:rsidRDefault="00D458FF" w:rsidP="00D45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§§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</w:tr>
      <w:tr w:rsidR="00DB4402" w:rsidRPr="00B71C16" w:rsidTr="00B71C16">
        <w:trPr>
          <w:trHeight w:val="179"/>
        </w:trPr>
        <w:tc>
          <w:tcPr>
            <w:tcW w:w="817" w:type="dxa"/>
          </w:tcPr>
          <w:p w:rsidR="00DB4402" w:rsidRPr="00B71C16" w:rsidRDefault="00DB4402" w:rsidP="00DB4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1985" w:type="dxa"/>
          </w:tcPr>
          <w:p w:rsidR="00DB4402" w:rsidRPr="00B71C16" w:rsidRDefault="00DB4402" w:rsidP="00DB4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собрание.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 Федерации. Государственная Дума</w:t>
            </w:r>
          </w:p>
        </w:tc>
        <w:tc>
          <w:tcPr>
            <w:tcW w:w="851" w:type="dxa"/>
          </w:tcPr>
          <w:p w:rsidR="00DB4402" w:rsidRPr="00B71C16" w:rsidRDefault="002B3AEE" w:rsidP="00DB4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850" w:type="dxa"/>
          </w:tcPr>
          <w:p w:rsidR="00DB4402" w:rsidRPr="00B71C16" w:rsidRDefault="002B3AEE" w:rsidP="00DB4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2835" w:type="dxa"/>
          </w:tcPr>
          <w:p w:rsidR="00DB4402" w:rsidRPr="00B71C16" w:rsidRDefault="00DB4402" w:rsidP="00DB4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 xml:space="preserve">Ученик научится характеризовать  на примерах заданий </w:t>
            </w:r>
            <w:proofErr w:type="spellStart"/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КИМов</w:t>
            </w:r>
            <w:proofErr w:type="spellEnd"/>
            <w:r w:rsidRPr="00B71C16">
              <w:rPr>
                <w:rFonts w:ascii="Times New Roman" w:hAnsi="Times New Roman" w:cs="Times New Roman"/>
                <w:sz w:val="20"/>
                <w:szCs w:val="20"/>
              </w:rPr>
              <w:t xml:space="preserve"> ЕГЭ объяснять функции  Совета Федерации,  Госуд</w:t>
            </w:r>
            <w:r w:rsidR="00AE388F">
              <w:rPr>
                <w:rFonts w:ascii="Times New Roman" w:hAnsi="Times New Roman" w:cs="Times New Roman"/>
                <w:sz w:val="20"/>
                <w:szCs w:val="20"/>
              </w:rPr>
              <w:t>арственной Думы. Д</w:t>
            </w: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авать общую характеристику судебной власти</w:t>
            </w:r>
          </w:p>
        </w:tc>
        <w:tc>
          <w:tcPr>
            <w:tcW w:w="3402" w:type="dxa"/>
          </w:tcPr>
          <w:p w:rsidR="00DB4402" w:rsidRPr="00B71C16" w:rsidRDefault="00DB4402" w:rsidP="00DB44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Самостоятельно  осуществлять, контролировать и корректировать деятельность при работе с текстом Конституции, учебным пособием, текстами документов ЕГЭ</w:t>
            </w:r>
          </w:p>
        </w:tc>
        <w:tc>
          <w:tcPr>
            <w:tcW w:w="2977" w:type="dxa"/>
          </w:tcPr>
          <w:p w:rsidR="00DB4402" w:rsidRPr="00B71C16" w:rsidRDefault="00E650F9" w:rsidP="00DB44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0F9">
              <w:rPr>
                <w:rFonts w:ascii="Times New Roman" w:hAnsi="Times New Roman" w:cs="Times New Roman"/>
                <w:sz w:val="20"/>
                <w:szCs w:val="20"/>
              </w:rPr>
              <w:t>гражданская позиция как активного и ответственного члена российского общества, осознающего свои конституцион</w:t>
            </w:r>
            <w:r w:rsidRPr="00E650F9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права и обязанности, уважающего закон и правопорядок, обладающего чувством собственного достоинства</w:t>
            </w:r>
          </w:p>
        </w:tc>
        <w:tc>
          <w:tcPr>
            <w:tcW w:w="1984" w:type="dxa"/>
          </w:tcPr>
          <w:p w:rsidR="00DB4402" w:rsidRPr="00B71C16" w:rsidRDefault="00DB4402" w:rsidP="00DB4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§23</w:t>
            </w: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, текст конституции</w:t>
            </w:r>
          </w:p>
        </w:tc>
      </w:tr>
      <w:tr w:rsidR="00DB4402" w:rsidRPr="00B71C16" w:rsidTr="00B71C16">
        <w:trPr>
          <w:trHeight w:val="179"/>
        </w:trPr>
        <w:tc>
          <w:tcPr>
            <w:tcW w:w="817" w:type="dxa"/>
          </w:tcPr>
          <w:p w:rsidR="00DB4402" w:rsidRDefault="00DB4402" w:rsidP="00DB4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15-16 </w:t>
            </w:r>
          </w:p>
        </w:tc>
        <w:tc>
          <w:tcPr>
            <w:tcW w:w="1985" w:type="dxa"/>
          </w:tcPr>
          <w:p w:rsidR="00DB4402" w:rsidRPr="00B71C16" w:rsidRDefault="00DB4402" w:rsidP="00DB4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Законодательный проце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сс в РФ</w:t>
            </w:r>
            <w:proofErr w:type="gramEnd"/>
          </w:p>
        </w:tc>
        <w:tc>
          <w:tcPr>
            <w:tcW w:w="851" w:type="dxa"/>
          </w:tcPr>
          <w:p w:rsidR="00DB4402" w:rsidRPr="00B71C16" w:rsidRDefault="002B3AEE" w:rsidP="00DB4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850" w:type="dxa"/>
          </w:tcPr>
          <w:p w:rsidR="00DB4402" w:rsidRPr="00B71C16" w:rsidRDefault="002B3AEE" w:rsidP="00DB4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2835" w:type="dxa"/>
          </w:tcPr>
          <w:p w:rsidR="00DB4402" w:rsidRPr="00704ACA" w:rsidRDefault="00704ACA" w:rsidP="00DB4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ACA">
              <w:rPr>
                <w:rFonts w:ascii="Times New Roman" w:hAnsi="Times New Roman" w:cs="Times New Roman"/>
                <w:sz w:val="20"/>
                <w:szCs w:val="20"/>
              </w:rPr>
              <w:t>характеристика этапов законодательного процесса и субъектов законодательной инициативы</w:t>
            </w:r>
          </w:p>
        </w:tc>
        <w:tc>
          <w:tcPr>
            <w:tcW w:w="3402" w:type="dxa"/>
          </w:tcPr>
          <w:p w:rsidR="00DB4402" w:rsidRPr="00704ACA" w:rsidRDefault="00E650F9" w:rsidP="00DB4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0F9">
              <w:rPr>
                <w:rFonts w:ascii="Times New Roman" w:hAnsi="Times New Roman" w:cs="Times New Roman"/>
                <w:sz w:val="20"/>
                <w:szCs w:val="20"/>
              </w:rPr>
              <w:t>умение развернуто, логично и точно излагать свою точку зре</w:t>
            </w:r>
            <w:r w:rsidRPr="00E650F9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 использованием адекватных (устных и письменных) языковых средств</w:t>
            </w:r>
          </w:p>
        </w:tc>
        <w:tc>
          <w:tcPr>
            <w:tcW w:w="2977" w:type="dxa"/>
          </w:tcPr>
          <w:p w:rsidR="00DB4402" w:rsidRPr="00E650F9" w:rsidRDefault="00E650F9" w:rsidP="00DB4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0F9">
              <w:rPr>
                <w:rFonts w:ascii="Times New Roman" w:hAnsi="Times New Roman" w:cs="Times New Roman"/>
                <w:sz w:val="20"/>
                <w:szCs w:val="20"/>
              </w:rPr>
              <w:t>гражданская позиция как активного и ответственного члена российского общества, осознающего свои конституцион</w:t>
            </w:r>
            <w:r w:rsidRPr="00E650F9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права и обязанности, уважающего закон и правопорядок, обладающего чувством собственного достоинства</w:t>
            </w:r>
          </w:p>
        </w:tc>
        <w:tc>
          <w:tcPr>
            <w:tcW w:w="1984" w:type="dxa"/>
          </w:tcPr>
          <w:p w:rsidR="00DB4402" w:rsidRPr="00B71C16" w:rsidRDefault="00704ACA" w:rsidP="00DB4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§24</w:t>
            </w: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, текст конституции</w:t>
            </w:r>
          </w:p>
        </w:tc>
      </w:tr>
      <w:tr w:rsidR="00AE388F" w:rsidRPr="00B71C16" w:rsidTr="00B71C16">
        <w:trPr>
          <w:trHeight w:val="179"/>
        </w:trPr>
        <w:tc>
          <w:tcPr>
            <w:tcW w:w="817" w:type="dxa"/>
          </w:tcPr>
          <w:p w:rsidR="00AE388F" w:rsidRDefault="00AE388F" w:rsidP="00DB4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1985" w:type="dxa"/>
          </w:tcPr>
          <w:p w:rsidR="00AE388F" w:rsidRDefault="00AE388F" w:rsidP="00DB4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851" w:type="dxa"/>
          </w:tcPr>
          <w:p w:rsidR="00AE388F" w:rsidRDefault="002B3AEE" w:rsidP="00DB4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850" w:type="dxa"/>
          </w:tcPr>
          <w:p w:rsidR="00AE388F" w:rsidRPr="00B71C16" w:rsidRDefault="002B3AEE" w:rsidP="00DB4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2835" w:type="dxa"/>
          </w:tcPr>
          <w:p w:rsidR="00AE388F" w:rsidRPr="00704ACA" w:rsidRDefault="00AE388F" w:rsidP="00DB4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88F">
              <w:rPr>
                <w:rFonts w:ascii="Times New Roman" w:hAnsi="Times New Roman" w:cs="Times New Roman"/>
                <w:sz w:val="20"/>
                <w:szCs w:val="20"/>
              </w:rPr>
              <w:t>перечислять  основные функции Правительства РФ</w:t>
            </w:r>
          </w:p>
        </w:tc>
        <w:tc>
          <w:tcPr>
            <w:tcW w:w="3402" w:type="dxa"/>
          </w:tcPr>
          <w:p w:rsidR="00AE388F" w:rsidRPr="00E650F9" w:rsidRDefault="00AE388F" w:rsidP="00DB4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E388F" w:rsidRPr="00E650F9" w:rsidRDefault="00AE388F" w:rsidP="00DB4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E388F" w:rsidRDefault="00AE388F" w:rsidP="00DB4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C16" w:rsidRPr="00B71C16" w:rsidTr="00B71C16">
        <w:trPr>
          <w:trHeight w:val="179"/>
        </w:trPr>
        <w:tc>
          <w:tcPr>
            <w:tcW w:w="817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1985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 xml:space="preserve">Законность и </w:t>
            </w:r>
            <w:r w:rsidRPr="00B71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правопорядок. Разделение властей</w:t>
            </w:r>
          </w:p>
        </w:tc>
        <w:tc>
          <w:tcPr>
            <w:tcW w:w="851" w:type="dxa"/>
          </w:tcPr>
          <w:p w:rsidR="00B71C16" w:rsidRPr="00B71C16" w:rsidRDefault="002B3AEE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15.03</w:t>
            </w:r>
          </w:p>
        </w:tc>
        <w:tc>
          <w:tcPr>
            <w:tcW w:w="850" w:type="dxa"/>
          </w:tcPr>
          <w:p w:rsidR="00B71C16" w:rsidRPr="00B71C16" w:rsidRDefault="002B3AEE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2835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современной </w:t>
            </w:r>
            <w:r w:rsidRPr="00B71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ситуации определять, какие структурные элементы Конституции РФ  могут быть применены; на конкретных примерах характеризовать  основы конституционного строя  РФ: соотносить источники  конституционного права РФ и Конституции РФ.</w:t>
            </w:r>
          </w:p>
        </w:tc>
        <w:tc>
          <w:tcPr>
            <w:tcW w:w="3402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 осуществлять, </w:t>
            </w:r>
            <w:r w:rsidRPr="00B71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контролировать и корректировать деятельность при работе с текстом Конституции, учебным пособием, текстами документов ЕГЭ</w:t>
            </w:r>
          </w:p>
        </w:tc>
        <w:tc>
          <w:tcPr>
            <w:tcW w:w="2977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Осознанно содействовать </w:t>
            </w:r>
            <w:r w:rsidRPr="00B71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соблюдению Конституции, демократическим ценностям и правопорядку</w:t>
            </w:r>
          </w:p>
        </w:tc>
        <w:tc>
          <w:tcPr>
            <w:tcW w:w="1984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§§13-14,</w:t>
            </w:r>
            <w:proofErr w:type="gramStart"/>
            <w:r w:rsidRPr="00B71C16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  <w:r w:rsidRPr="00B71C16">
              <w:rPr>
                <w:rFonts w:ascii="Times New Roman" w:hAnsi="Times New Roman" w:cs="Times New Roman"/>
                <w:sz w:val="20"/>
                <w:szCs w:val="20"/>
              </w:rPr>
              <w:t xml:space="preserve"> к §, текст </w:t>
            </w:r>
          </w:p>
        </w:tc>
      </w:tr>
      <w:tr w:rsidR="00DB4402" w:rsidRPr="00B71C16" w:rsidTr="00B71C16">
        <w:trPr>
          <w:trHeight w:val="179"/>
        </w:trPr>
        <w:tc>
          <w:tcPr>
            <w:tcW w:w="817" w:type="dxa"/>
          </w:tcPr>
          <w:p w:rsidR="00DB4402" w:rsidRDefault="00DB4402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4402" w:rsidRPr="00B71C16" w:rsidRDefault="00DB4402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4402" w:rsidRPr="00B71C16" w:rsidRDefault="00DB4402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4402" w:rsidRPr="00B71C16" w:rsidRDefault="00DB4402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B4402" w:rsidRPr="00B71C16" w:rsidRDefault="00DB4402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DB4402" w:rsidRPr="00B71C16" w:rsidRDefault="00DB4402" w:rsidP="00B71C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B4402" w:rsidRPr="00B71C16" w:rsidRDefault="00DB4402" w:rsidP="00B71C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B4402" w:rsidRPr="00B71C16" w:rsidRDefault="00DB4402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C16" w:rsidRPr="00B71C16" w:rsidTr="00B71C16">
        <w:trPr>
          <w:trHeight w:val="179"/>
        </w:trPr>
        <w:tc>
          <w:tcPr>
            <w:tcW w:w="817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1985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Местное самоуправление</w:t>
            </w:r>
          </w:p>
        </w:tc>
        <w:tc>
          <w:tcPr>
            <w:tcW w:w="851" w:type="dxa"/>
          </w:tcPr>
          <w:p w:rsidR="00B71C16" w:rsidRPr="00B71C16" w:rsidRDefault="002B3AEE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850" w:type="dxa"/>
          </w:tcPr>
          <w:p w:rsidR="00B71C16" w:rsidRPr="00B71C16" w:rsidRDefault="002B3AEE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2835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Ученик  научится описывать  систему  органов местного самоуправления  в РФ, характеризовать  сферы  деятельности  органов местного самоуправления.</w:t>
            </w:r>
          </w:p>
        </w:tc>
        <w:tc>
          <w:tcPr>
            <w:tcW w:w="3402" w:type="dxa"/>
            <w:vMerge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Учащиеся  научатся  использовать элементы причинно-следственного анализа при характеристике  правовых ситуаций, выполнять практические задания  по анализу  ситуаций, связанных с деятельностью органов местного самоуправления.</w:t>
            </w:r>
          </w:p>
        </w:tc>
        <w:tc>
          <w:tcPr>
            <w:tcW w:w="1984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§§27,</w:t>
            </w:r>
            <w:proofErr w:type="gramStart"/>
            <w:r w:rsidRPr="00B71C16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  <w:r w:rsidRPr="00B71C16">
              <w:rPr>
                <w:rFonts w:ascii="Times New Roman" w:hAnsi="Times New Roman" w:cs="Times New Roman"/>
                <w:sz w:val="20"/>
                <w:szCs w:val="20"/>
              </w:rPr>
              <w:t xml:space="preserve"> к §, текст конституции, правовые ситуации</w:t>
            </w:r>
          </w:p>
        </w:tc>
      </w:tr>
      <w:tr w:rsidR="00B71C16" w:rsidRPr="00B71C16" w:rsidTr="00B71C16">
        <w:trPr>
          <w:trHeight w:val="179"/>
        </w:trPr>
        <w:tc>
          <w:tcPr>
            <w:tcW w:w="2802" w:type="dxa"/>
            <w:gridSpan w:val="2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b/>
                <w:sz w:val="20"/>
                <w:szCs w:val="20"/>
              </w:rPr>
              <w:t>Права человека</w:t>
            </w:r>
          </w:p>
        </w:tc>
        <w:tc>
          <w:tcPr>
            <w:tcW w:w="851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C16" w:rsidRPr="00B71C16" w:rsidTr="00B71C16">
        <w:trPr>
          <w:trHeight w:val="179"/>
        </w:trPr>
        <w:tc>
          <w:tcPr>
            <w:tcW w:w="817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1985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Права и свободы человека и гражданина. Характеристика прав и свобод человека.</w:t>
            </w:r>
          </w:p>
        </w:tc>
        <w:tc>
          <w:tcPr>
            <w:tcW w:w="851" w:type="dxa"/>
          </w:tcPr>
          <w:p w:rsidR="00B71C16" w:rsidRPr="00B71C16" w:rsidRDefault="002B3AEE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850" w:type="dxa"/>
          </w:tcPr>
          <w:p w:rsidR="00B71C16" w:rsidRPr="00B71C16" w:rsidRDefault="002B3AEE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2835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Учащиеся научатся соотносить  виды прав человека  и различные  сферы деятельности человека; выделять особенности правового статуса человека и гражданина</w:t>
            </w:r>
          </w:p>
        </w:tc>
        <w:tc>
          <w:tcPr>
            <w:tcW w:w="3402" w:type="dxa"/>
            <w:vMerge w:val="restart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овладеют навыками  познавательной, учебно-исследовательской и проектной деятельности, научатся выбирать методы решения правовых ситуаций, связанных с основами конституционного права, работать с текстами и заданиями из </w:t>
            </w:r>
            <w:proofErr w:type="spellStart"/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КИМов</w:t>
            </w:r>
            <w:proofErr w:type="spellEnd"/>
            <w:r w:rsidRPr="00B71C16">
              <w:rPr>
                <w:rFonts w:ascii="Times New Roman" w:hAnsi="Times New Roman" w:cs="Times New Roman"/>
                <w:sz w:val="20"/>
                <w:szCs w:val="20"/>
              </w:rPr>
              <w:t xml:space="preserve">  ЕГЭ; овладеют  языковыми средствами: ясно, логично, точно излагать свою точку зрения, использовать адекватные языковые средства;  </w:t>
            </w:r>
          </w:p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при решении  конкретных правовых задача находить выход из сложных жизненных ситуаций, связанных с нарушением прав человека, гражданина, ребенка. </w:t>
            </w:r>
          </w:p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Используя СМИ смогут анализировать современную </w:t>
            </w:r>
            <w:r w:rsidRPr="00B71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политическую обстановку и участвовать в дискуссиях, отстаивая свою точку зрения.</w:t>
            </w:r>
          </w:p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Учащиеся  научатся выполнять  практические задания  по анализу ситуаций, связанных с нарушением прав человека и гражданина</w:t>
            </w:r>
          </w:p>
        </w:tc>
        <w:tc>
          <w:tcPr>
            <w:tcW w:w="1984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§§28-33, текст Конституции</w:t>
            </w:r>
          </w:p>
        </w:tc>
      </w:tr>
      <w:tr w:rsidR="00B71C16" w:rsidRPr="00B71C16" w:rsidTr="00B71C16">
        <w:trPr>
          <w:trHeight w:val="179"/>
        </w:trPr>
        <w:tc>
          <w:tcPr>
            <w:tcW w:w="817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1985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Права ребенка. Международные документы о правах ребенка</w:t>
            </w:r>
          </w:p>
        </w:tc>
        <w:tc>
          <w:tcPr>
            <w:tcW w:w="851" w:type="dxa"/>
          </w:tcPr>
          <w:p w:rsidR="00B71C16" w:rsidRPr="00B71C16" w:rsidRDefault="002B3AEE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850" w:type="dxa"/>
          </w:tcPr>
          <w:p w:rsidR="00B71C16" w:rsidRPr="00B71C16" w:rsidRDefault="002B3AEE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2835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Учащиеся научатся на примерах показывать специфику  прав ребенка;  работать с международными документами  по правам ребенка</w:t>
            </w:r>
          </w:p>
        </w:tc>
        <w:tc>
          <w:tcPr>
            <w:tcW w:w="3402" w:type="dxa"/>
            <w:vMerge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§§34, 29, тексты международных документов</w:t>
            </w:r>
          </w:p>
        </w:tc>
      </w:tr>
      <w:tr w:rsidR="00B71C16" w:rsidRPr="00B71C16" w:rsidTr="00B71C16">
        <w:trPr>
          <w:trHeight w:val="179"/>
        </w:trPr>
        <w:tc>
          <w:tcPr>
            <w:tcW w:w="817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1985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Нарушение прав человека. Защита прав человека в мирное и военное время.</w:t>
            </w:r>
          </w:p>
        </w:tc>
        <w:tc>
          <w:tcPr>
            <w:tcW w:w="851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3AEE"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850" w:type="dxa"/>
          </w:tcPr>
          <w:p w:rsidR="00B71C16" w:rsidRPr="00B71C16" w:rsidRDefault="002B3AEE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2835" w:type="dxa"/>
            <w:vMerge w:val="restart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научатся описывать механизм международной защиты  прав человека в условиях военного времени, приводить примеры </w:t>
            </w:r>
            <w:proofErr w:type="gramStart"/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B71C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современной</w:t>
            </w:r>
            <w:proofErr w:type="gramEnd"/>
            <w:r w:rsidRPr="00B71C16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международной практике по проблеме </w:t>
            </w:r>
            <w:r w:rsidRPr="00B71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нарушения прав человека</w:t>
            </w:r>
          </w:p>
        </w:tc>
        <w:tc>
          <w:tcPr>
            <w:tcW w:w="3402" w:type="dxa"/>
            <w:vMerge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Учащиеся  научатся выполнять  практические задания  по анализу ситуаций, связанных с нарушением прав человека и гражданина</w:t>
            </w:r>
          </w:p>
        </w:tc>
        <w:tc>
          <w:tcPr>
            <w:tcW w:w="1984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§§35-36, материалы СМИ</w:t>
            </w:r>
          </w:p>
        </w:tc>
      </w:tr>
      <w:tr w:rsidR="00B71C16" w:rsidRPr="00B71C16" w:rsidTr="00B71C16">
        <w:trPr>
          <w:trHeight w:val="179"/>
        </w:trPr>
        <w:tc>
          <w:tcPr>
            <w:tcW w:w="817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1985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защита  прав </w:t>
            </w:r>
            <w:r w:rsidRPr="00B71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человека  в условиях военного времени</w:t>
            </w:r>
          </w:p>
        </w:tc>
        <w:tc>
          <w:tcPr>
            <w:tcW w:w="851" w:type="dxa"/>
          </w:tcPr>
          <w:p w:rsidR="00B71C16" w:rsidRPr="00B71C16" w:rsidRDefault="002B3AEE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03.05</w:t>
            </w:r>
          </w:p>
        </w:tc>
        <w:tc>
          <w:tcPr>
            <w:tcW w:w="850" w:type="dxa"/>
          </w:tcPr>
          <w:p w:rsidR="00B71C16" w:rsidRPr="00B71C16" w:rsidRDefault="002B3AEE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2835" w:type="dxa"/>
            <w:vMerge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§§37, Женевская и Гаагская конвенции</w:t>
            </w:r>
          </w:p>
        </w:tc>
      </w:tr>
      <w:tr w:rsidR="00B71C16" w:rsidRPr="00B71C16" w:rsidTr="00B71C16">
        <w:trPr>
          <w:trHeight w:val="179"/>
        </w:trPr>
        <w:tc>
          <w:tcPr>
            <w:tcW w:w="817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31-32</w:t>
            </w:r>
          </w:p>
        </w:tc>
        <w:tc>
          <w:tcPr>
            <w:tcW w:w="1985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Избирательное право и избирательный процесс. </w:t>
            </w:r>
          </w:p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Избирательные системы.</w:t>
            </w:r>
          </w:p>
        </w:tc>
        <w:tc>
          <w:tcPr>
            <w:tcW w:w="851" w:type="dxa"/>
          </w:tcPr>
          <w:p w:rsidR="00B71C16" w:rsidRPr="00B71C16" w:rsidRDefault="002B3AEE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850" w:type="dxa"/>
          </w:tcPr>
          <w:p w:rsidR="00B71C16" w:rsidRPr="00B71C16" w:rsidRDefault="002B3AEE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2835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Учащиеся научатся  описывать законодательный процесс как целостный государственный механизм; называть субъекты  законодательной инициативы РФ, описывать  стадии избирательного процесса  в РФ</w:t>
            </w:r>
          </w:p>
        </w:tc>
        <w:tc>
          <w:tcPr>
            <w:tcW w:w="3402" w:type="dxa"/>
            <w:vMerge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Учащиеся получат возможность  на примерах из жизни, СМИ</w:t>
            </w:r>
            <w:proofErr w:type="gramStart"/>
            <w:r w:rsidRPr="00B71C1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71C16">
              <w:rPr>
                <w:rFonts w:ascii="Times New Roman" w:hAnsi="Times New Roman" w:cs="Times New Roman"/>
                <w:sz w:val="20"/>
                <w:szCs w:val="20"/>
              </w:rPr>
              <w:t xml:space="preserve"> своей семьи продемонстрировать значимость демократической системы выборов в РФ</w:t>
            </w:r>
          </w:p>
        </w:tc>
        <w:tc>
          <w:tcPr>
            <w:tcW w:w="1984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§§38-39, Закон о выборах в РФ</w:t>
            </w:r>
          </w:p>
        </w:tc>
      </w:tr>
      <w:tr w:rsidR="00B71C16" w:rsidRPr="00B71C16" w:rsidTr="00B71C16">
        <w:trPr>
          <w:trHeight w:val="179"/>
        </w:trPr>
        <w:tc>
          <w:tcPr>
            <w:tcW w:w="817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1985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Итоговый урок по курсу «Право»</w:t>
            </w:r>
          </w:p>
        </w:tc>
        <w:tc>
          <w:tcPr>
            <w:tcW w:w="851" w:type="dxa"/>
          </w:tcPr>
          <w:p w:rsidR="00B71C16" w:rsidRPr="00B71C16" w:rsidRDefault="002B3AEE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850" w:type="dxa"/>
          </w:tcPr>
          <w:p w:rsidR="00B71C16" w:rsidRPr="00B71C16" w:rsidRDefault="002B3AEE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  <w:bookmarkStart w:id="0" w:name="_GoBack"/>
            <w:bookmarkEnd w:id="0"/>
          </w:p>
        </w:tc>
        <w:tc>
          <w:tcPr>
            <w:tcW w:w="2835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Учащиеся продемонстрируют знания правовой терминологии, умение работать с текстами документов, ориентироваться в теоретическом материале при решении практических заданий</w:t>
            </w:r>
          </w:p>
        </w:tc>
        <w:tc>
          <w:tcPr>
            <w:tcW w:w="3402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в ходе игры определят применимость знаний основ конституционного права на практике, выполняя задания в формате ЕГЭ, решая кроссворды, отвечая на задания теории государства и права; </w:t>
            </w:r>
          </w:p>
        </w:tc>
        <w:tc>
          <w:tcPr>
            <w:tcW w:w="2977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Учащиеся продемонстрируют умение работать в команде; использовать элементы  причинно-следственного анализа для понимания  сущности основ теории государства и права.</w:t>
            </w:r>
          </w:p>
        </w:tc>
        <w:tc>
          <w:tcPr>
            <w:tcW w:w="1984" w:type="dxa"/>
          </w:tcPr>
          <w:p w:rsidR="00B71C16" w:rsidRPr="00B71C16" w:rsidRDefault="00B71C16" w:rsidP="00B7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C16">
              <w:rPr>
                <w:rFonts w:ascii="Times New Roman" w:hAnsi="Times New Roman" w:cs="Times New Roman"/>
                <w:sz w:val="20"/>
                <w:szCs w:val="20"/>
              </w:rPr>
              <w:t>Итоговая игра совместно с учащимися 10А</w:t>
            </w:r>
          </w:p>
        </w:tc>
      </w:tr>
    </w:tbl>
    <w:p w:rsidR="00D2173D" w:rsidRPr="007C2D45" w:rsidRDefault="00D2173D" w:rsidP="007C2D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BFF" w:rsidRPr="007C2D45" w:rsidRDefault="006D4BFF" w:rsidP="007C2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BFF" w:rsidRPr="007C2D45" w:rsidRDefault="006D4BFF" w:rsidP="007C2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BFF" w:rsidRPr="007C2D45" w:rsidRDefault="006D4BFF" w:rsidP="007C2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BFF" w:rsidRPr="007C2D45" w:rsidRDefault="006D4BFF" w:rsidP="007C2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4BFF" w:rsidRPr="007C2D45" w:rsidSect="00D2173D">
      <w:pgSz w:w="16838" w:h="11906" w:orient="landscape" w:code="9"/>
      <w:pgMar w:top="709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F7" w:rsidRDefault="00BA03F7">
      <w:pPr>
        <w:spacing w:after="0" w:line="240" w:lineRule="auto"/>
      </w:pPr>
      <w:r>
        <w:separator/>
      </w:r>
    </w:p>
  </w:endnote>
  <w:endnote w:type="continuationSeparator" w:id="0">
    <w:p w:rsidR="00BA03F7" w:rsidRDefault="00BA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D1" w:rsidRDefault="00B71C1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2B3AEE">
      <w:rPr>
        <w:noProof/>
      </w:rPr>
      <w:t>15</w:t>
    </w:r>
    <w:r>
      <w:fldChar w:fldCharType="end"/>
    </w:r>
  </w:p>
  <w:p w:rsidR="00B944D1" w:rsidRDefault="00BA03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F7" w:rsidRDefault="00BA03F7">
      <w:pPr>
        <w:spacing w:after="0" w:line="240" w:lineRule="auto"/>
      </w:pPr>
      <w:r>
        <w:separator/>
      </w:r>
    </w:p>
  </w:footnote>
  <w:footnote w:type="continuationSeparator" w:id="0">
    <w:p w:rsidR="00BA03F7" w:rsidRDefault="00BA0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981"/>
    <w:multiLevelType w:val="hybridMultilevel"/>
    <w:tmpl w:val="A074F8D2"/>
    <w:lvl w:ilvl="0" w:tplc="9FB805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E216EF"/>
    <w:multiLevelType w:val="multilevel"/>
    <w:tmpl w:val="23E692A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4107A"/>
    <w:multiLevelType w:val="multilevel"/>
    <w:tmpl w:val="AD541E1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B073C"/>
    <w:multiLevelType w:val="hybridMultilevel"/>
    <w:tmpl w:val="8376B8BA"/>
    <w:lvl w:ilvl="0" w:tplc="9FB805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C26B7"/>
    <w:multiLevelType w:val="multilevel"/>
    <w:tmpl w:val="07D2531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B73E1"/>
    <w:multiLevelType w:val="hybridMultilevel"/>
    <w:tmpl w:val="BDBA3AE2"/>
    <w:lvl w:ilvl="0" w:tplc="FD72C01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905086"/>
    <w:multiLevelType w:val="multilevel"/>
    <w:tmpl w:val="DC2A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20283"/>
    <w:multiLevelType w:val="multilevel"/>
    <w:tmpl w:val="0D0C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E936FF"/>
    <w:multiLevelType w:val="multilevel"/>
    <w:tmpl w:val="45E0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84AB6"/>
    <w:multiLevelType w:val="hybridMultilevel"/>
    <w:tmpl w:val="FBF8F73C"/>
    <w:lvl w:ilvl="0" w:tplc="9FB8057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B26537"/>
    <w:multiLevelType w:val="multilevel"/>
    <w:tmpl w:val="6024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EF1527"/>
    <w:multiLevelType w:val="multilevel"/>
    <w:tmpl w:val="6A94396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443E27"/>
    <w:multiLevelType w:val="multilevel"/>
    <w:tmpl w:val="3F4C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2D2D0E"/>
    <w:multiLevelType w:val="hybridMultilevel"/>
    <w:tmpl w:val="5DAE5A52"/>
    <w:lvl w:ilvl="0" w:tplc="9FB805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008B5"/>
    <w:multiLevelType w:val="hybridMultilevel"/>
    <w:tmpl w:val="65DAC81E"/>
    <w:lvl w:ilvl="0" w:tplc="9FB8057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9"/>
  </w:num>
  <w:num w:numId="7">
    <w:abstractNumId w:val="6"/>
  </w:num>
  <w:num w:numId="8">
    <w:abstractNumId w:val="12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  <w:num w:numId="13">
    <w:abstractNumId w:val="2"/>
  </w:num>
  <w:num w:numId="14">
    <w:abstractNumId w:val="1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8D"/>
    <w:rsid w:val="000465B6"/>
    <w:rsid w:val="000C4DA5"/>
    <w:rsid w:val="000F081C"/>
    <w:rsid w:val="001B64D6"/>
    <w:rsid w:val="002B3AEE"/>
    <w:rsid w:val="003B6B1A"/>
    <w:rsid w:val="003F5B55"/>
    <w:rsid w:val="004B1454"/>
    <w:rsid w:val="005026D6"/>
    <w:rsid w:val="00672AC5"/>
    <w:rsid w:val="006D4BFF"/>
    <w:rsid w:val="00704ACA"/>
    <w:rsid w:val="007C2D45"/>
    <w:rsid w:val="00852370"/>
    <w:rsid w:val="0086768B"/>
    <w:rsid w:val="008D7AB5"/>
    <w:rsid w:val="00977A7A"/>
    <w:rsid w:val="00A156C7"/>
    <w:rsid w:val="00A36413"/>
    <w:rsid w:val="00A56184"/>
    <w:rsid w:val="00A9128D"/>
    <w:rsid w:val="00AE388F"/>
    <w:rsid w:val="00B13789"/>
    <w:rsid w:val="00B71C16"/>
    <w:rsid w:val="00BA03F7"/>
    <w:rsid w:val="00C00836"/>
    <w:rsid w:val="00C5390D"/>
    <w:rsid w:val="00C72B09"/>
    <w:rsid w:val="00CB01E0"/>
    <w:rsid w:val="00D12D5A"/>
    <w:rsid w:val="00D2173D"/>
    <w:rsid w:val="00D458FF"/>
    <w:rsid w:val="00D75A7C"/>
    <w:rsid w:val="00DB4402"/>
    <w:rsid w:val="00DC50E1"/>
    <w:rsid w:val="00E650F9"/>
    <w:rsid w:val="00EF7003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5B6"/>
    <w:pPr>
      <w:ind w:left="720"/>
      <w:contextualSpacing/>
    </w:pPr>
  </w:style>
  <w:style w:type="paragraph" w:styleId="a4">
    <w:name w:val="footer"/>
    <w:basedOn w:val="a"/>
    <w:link w:val="a5"/>
    <w:rsid w:val="007C2D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7C2D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5B6"/>
    <w:pPr>
      <w:ind w:left="720"/>
      <w:contextualSpacing/>
    </w:pPr>
  </w:style>
  <w:style w:type="paragraph" w:styleId="a4">
    <w:name w:val="footer"/>
    <w:basedOn w:val="a"/>
    <w:link w:val="a5"/>
    <w:rsid w:val="007C2D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7C2D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15</Pages>
  <Words>3860</Words>
  <Characters>22004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Пушникова Оксана Владимировна</cp:lastModifiedBy>
  <cp:revision>18</cp:revision>
  <dcterms:created xsi:type="dcterms:W3CDTF">2021-08-20T23:57:00Z</dcterms:created>
  <dcterms:modified xsi:type="dcterms:W3CDTF">2023-06-08T06:00:00Z</dcterms:modified>
</cp:coreProperties>
</file>